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7A5D" w14:textId="1B074A3B" w:rsidR="00EC7BB3" w:rsidRDefault="007871D6">
      <w:pPr>
        <w:rPr>
          <w:b/>
          <w:bCs/>
        </w:rPr>
      </w:pPr>
      <w:r>
        <w:rPr>
          <w:b/>
          <w:bCs/>
        </w:rPr>
        <w:t xml:space="preserve">AUXDATA II :  </w:t>
      </w:r>
      <w:r w:rsidR="00C1651E" w:rsidRPr="00A03DF4">
        <w:rPr>
          <w:b/>
          <w:bCs/>
        </w:rPr>
        <w:t>Activity Log Entry</w:t>
      </w:r>
      <w:r w:rsidR="00A94E4D">
        <w:rPr>
          <w:b/>
          <w:bCs/>
        </w:rPr>
        <w:t xml:space="preserve"> Quick Guide</w:t>
      </w:r>
    </w:p>
    <w:p w14:paraId="27806515" w14:textId="152C0F5C" w:rsidR="00A94E4D" w:rsidRPr="00896A4B" w:rsidRDefault="00A94E4D">
      <w:pPr>
        <w:rPr>
          <w:i/>
          <w:iCs/>
        </w:rPr>
      </w:pPr>
      <w:r w:rsidRPr="00896A4B">
        <w:rPr>
          <w:i/>
          <w:iCs/>
        </w:rPr>
        <w:t xml:space="preserve">(Note: The detail screen grid below provides </w:t>
      </w:r>
      <w:r w:rsidR="00896A4B" w:rsidRPr="00896A4B">
        <w:rPr>
          <w:i/>
          <w:iCs/>
        </w:rPr>
        <w:t>reminder of the entries you need to check before submittal)</w:t>
      </w:r>
    </w:p>
    <w:p w14:paraId="57CB7A8D" w14:textId="60DD756B" w:rsidR="00C1651E" w:rsidRDefault="00C1651E" w:rsidP="00A03DF4">
      <w:pPr>
        <w:pStyle w:val="ListParagraph"/>
        <w:numPr>
          <w:ilvl w:val="0"/>
          <w:numId w:val="1"/>
        </w:numPr>
      </w:pPr>
      <w:r>
        <w:t>From the Navigation Bar on the Top of your Home Page, Click “Activity Logs”</w:t>
      </w:r>
    </w:p>
    <w:p w14:paraId="2AEE8056" w14:textId="0E7CB60B" w:rsidR="00C1651E" w:rsidRDefault="00C1651E" w:rsidP="00A03DF4">
      <w:pPr>
        <w:pStyle w:val="ListParagraph"/>
        <w:numPr>
          <w:ilvl w:val="0"/>
          <w:numId w:val="1"/>
        </w:numPr>
      </w:pPr>
      <w:r>
        <w:t>A list will appear (Recently Viewed is the default). Click NEW on the upper right above the list.</w:t>
      </w:r>
    </w:p>
    <w:p w14:paraId="61608EC6" w14:textId="2EF7BD06" w:rsidR="00C1651E" w:rsidRDefault="00C1651E" w:rsidP="00A03DF4">
      <w:pPr>
        <w:pStyle w:val="ListParagraph"/>
        <w:numPr>
          <w:ilvl w:val="0"/>
          <w:numId w:val="1"/>
        </w:numPr>
      </w:pPr>
      <w:r>
        <w:t>In the next pop-up, click “Activity”</w:t>
      </w:r>
    </w:p>
    <w:p w14:paraId="711B5A1B" w14:textId="0BA0BBAA" w:rsidR="00C1651E" w:rsidRPr="00CF6238" w:rsidRDefault="00C1651E" w:rsidP="00CF6238">
      <w:pPr>
        <w:rPr>
          <w:b/>
          <w:bCs/>
        </w:rPr>
      </w:pPr>
      <w:r w:rsidRPr="00CF6238">
        <w:rPr>
          <w:b/>
          <w:bCs/>
        </w:rPr>
        <w:t>Detail Screen:</w:t>
      </w:r>
    </w:p>
    <w:tbl>
      <w:tblPr>
        <w:tblStyle w:val="TableGrid"/>
        <w:tblW w:w="0" w:type="auto"/>
        <w:tblLook w:val="04A0" w:firstRow="1" w:lastRow="0" w:firstColumn="1" w:lastColumn="0" w:noHBand="0" w:noVBand="1"/>
      </w:tblPr>
      <w:tblGrid>
        <w:gridCol w:w="535"/>
        <w:gridCol w:w="1243"/>
        <w:gridCol w:w="2730"/>
        <w:gridCol w:w="268"/>
        <w:gridCol w:w="533"/>
        <w:gridCol w:w="1321"/>
        <w:gridCol w:w="3268"/>
      </w:tblGrid>
      <w:tr w:rsidR="00A03DF4" w14:paraId="1CC65053" w14:textId="77777777" w:rsidTr="00B12DF0">
        <w:tc>
          <w:tcPr>
            <w:tcW w:w="4508" w:type="dxa"/>
            <w:gridSpan w:val="3"/>
            <w:tcBorders>
              <w:bottom w:val="single" w:sz="4" w:space="0" w:color="auto"/>
            </w:tcBorders>
          </w:tcPr>
          <w:p w14:paraId="03DA8850" w14:textId="7D4E3852" w:rsidR="00A03DF4" w:rsidRPr="00A03DF4" w:rsidRDefault="00C1651E">
            <w:pPr>
              <w:rPr>
                <w:i/>
                <w:iCs/>
              </w:rPr>
            </w:pPr>
            <w:r>
              <w:tab/>
            </w:r>
            <w:r w:rsidR="00A03DF4" w:rsidRPr="00A03DF4">
              <w:rPr>
                <w:i/>
                <w:iCs/>
              </w:rPr>
              <w:t>Left Side of Screen</w:t>
            </w:r>
          </w:p>
        </w:tc>
        <w:tc>
          <w:tcPr>
            <w:tcW w:w="268" w:type="dxa"/>
            <w:vMerge w:val="restart"/>
            <w:tcBorders>
              <w:bottom w:val="single" w:sz="4" w:space="0" w:color="auto"/>
            </w:tcBorders>
          </w:tcPr>
          <w:p w14:paraId="71AC21E7" w14:textId="77777777" w:rsidR="00A03DF4" w:rsidRPr="00A03DF4" w:rsidRDefault="00A03DF4">
            <w:pPr>
              <w:rPr>
                <w:i/>
                <w:iCs/>
              </w:rPr>
            </w:pPr>
          </w:p>
        </w:tc>
        <w:tc>
          <w:tcPr>
            <w:tcW w:w="5122" w:type="dxa"/>
            <w:gridSpan w:val="3"/>
            <w:tcBorders>
              <w:bottom w:val="single" w:sz="4" w:space="0" w:color="auto"/>
            </w:tcBorders>
          </w:tcPr>
          <w:p w14:paraId="4FB98F96" w14:textId="1DFDFB96" w:rsidR="00A03DF4" w:rsidRPr="00A03DF4" w:rsidRDefault="00A03DF4">
            <w:pPr>
              <w:rPr>
                <w:i/>
                <w:iCs/>
              </w:rPr>
            </w:pPr>
            <w:r w:rsidRPr="00A03DF4">
              <w:rPr>
                <w:i/>
                <w:iCs/>
              </w:rPr>
              <w:t>Right Side of Screen</w:t>
            </w:r>
          </w:p>
        </w:tc>
      </w:tr>
      <w:tr w:rsidR="00A03DF4" w14:paraId="6C016D79" w14:textId="77777777" w:rsidTr="00B12DF0">
        <w:tc>
          <w:tcPr>
            <w:tcW w:w="535" w:type="dxa"/>
            <w:tcBorders>
              <w:bottom w:val="single" w:sz="4" w:space="0" w:color="auto"/>
            </w:tcBorders>
          </w:tcPr>
          <w:p w14:paraId="769B5F82" w14:textId="01804BA2" w:rsidR="00A03DF4" w:rsidRPr="00A03DF4" w:rsidRDefault="00A03DF4">
            <w:pPr>
              <w:rPr>
                <w:rFonts w:ascii="Wingdings" w:hAnsi="Wingdings"/>
                <w:b/>
                <w:bCs/>
                <w:sz w:val="28"/>
                <w:szCs w:val="28"/>
              </w:rPr>
            </w:pPr>
            <w:r w:rsidRPr="00A03DF4">
              <w:rPr>
                <w:rFonts w:ascii="Agency FB" w:hAnsi="Agency FB"/>
                <w:b/>
                <w:bCs/>
                <w:sz w:val="28"/>
                <w:szCs w:val="28"/>
              </w:rPr>
              <w:t>√</w:t>
            </w:r>
          </w:p>
        </w:tc>
        <w:tc>
          <w:tcPr>
            <w:tcW w:w="1243" w:type="dxa"/>
            <w:tcBorders>
              <w:bottom w:val="single" w:sz="4" w:space="0" w:color="auto"/>
            </w:tcBorders>
          </w:tcPr>
          <w:p w14:paraId="41ABFE47" w14:textId="1FA72142" w:rsidR="00A03DF4" w:rsidRPr="00A03DF4" w:rsidRDefault="00A03DF4">
            <w:pPr>
              <w:rPr>
                <w:b/>
                <w:bCs/>
              </w:rPr>
            </w:pPr>
            <w:r w:rsidRPr="00A03DF4">
              <w:rPr>
                <w:b/>
                <w:bCs/>
              </w:rPr>
              <w:t>Data Element</w:t>
            </w:r>
          </w:p>
        </w:tc>
        <w:tc>
          <w:tcPr>
            <w:tcW w:w="2730" w:type="dxa"/>
            <w:tcBorders>
              <w:bottom w:val="single" w:sz="4" w:space="0" w:color="auto"/>
            </w:tcBorders>
          </w:tcPr>
          <w:p w14:paraId="7E46D3F6" w14:textId="5AFA4F6C" w:rsidR="00A03DF4" w:rsidRPr="00A03DF4" w:rsidRDefault="00A03DF4">
            <w:pPr>
              <w:rPr>
                <w:b/>
                <w:bCs/>
              </w:rPr>
            </w:pPr>
            <w:r w:rsidRPr="00A03DF4">
              <w:rPr>
                <w:b/>
                <w:bCs/>
              </w:rPr>
              <w:t>Instruction</w:t>
            </w:r>
          </w:p>
        </w:tc>
        <w:tc>
          <w:tcPr>
            <w:tcW w:w="268" w:type="dxa"/>
            <w:vMerge/>
            <w:tcBorders>
              <w:bottom w:val="single" w:sz="4" w:space="0" w:color="auto"/>
            </w:tcBorders>
          </w:tcPr>
          <w:p w14:paraId="7E3E9354" w14:textId="77777777" w:rsidR="00A03DF4" w:rsidRPr="00A03DF4" w:rsidRDefault="00A03DF4">
            <w:pPr>
              <w:rPr>
                <w:b/>
                <w:bCs/>
              </w:rPr>
            </w:pPr>
          </w:p>
        </w:tc>
        <w:tc>
          <w:tcPr>
            <w:tcW w:w="533" w:type="dxa"/>
            <w:tcBorders>
              <w:bottom w:val="single" w:sz="4" w:space="0" w:color="auto"/>
            </w:tcBorders>
          </w:tcPr>
          <w:p w14:paraId="41A6ED3C" w14:textId="4F18843C" w:rsidR="00A03DF4" w:rsidRPr="00A03DF4" w:rsidRDefault="00A03DF4">
            <w:pPr>
              <w:rPr>
                <w:b/>
                <w:bCs/>
              </w:rPr>
            </w:pPr>
            <w:r w:rsidRPr="00A03DF4">
              <w:rPr>
                <w:rFonts w:ascii="Agency FB" w:hAnsi="Agency FB"/>
                <w:b/>
                <w:bCs/>
                <w:sz w:val="28"/>
                <w:szCs w:val="28"/>
              </w:rPr>
              <w:t>√</w:t>
            </w:r>
          </w:p>
        </w:tc>
        <w:tc>
          <w:tcPr>
            <w:tcW w:w="1321" w:type="dxa"/>
            <w:tcBorders>
              <w:bottom w:val="single" w:sz="4" w:space="0" w:color="auto"/>
            </w:tcBorders>
          </w:tcPr>
          <w:p w14:paraId="3BE7EA0B" w14:textId="10F81B2A" w:rsidR="00A03DF4" w:rsidRPr="00A03DF4" w:rsidRDefault="00A03DF4">
            <w:pPr>
              <w:rPr>
                <w:b/>
                <w:bCs/>
              </w:rPr>
            </w:pPr>
            <w:r w:rsidRPr="00A03DF4">
              <w:rPr>
                <w:b/>
                <w:bCs/>
              </w:rPr>
              <w:t>Data Element</w:t>
            </w:r>
          </w:p>
        </w:tc>
        <w:tc>
          <w:tcPr>
            <w:tcW w:w="3268" w:type="dxa"/>
            <w:tcBorders>
              <w:bottom w:val="single" w:sz="4" w:space="0" w:color="auto"/>
            </w:tcBorders>
          </w:tcPr>
          <w:p w14:paraId="4B0A7A44" w14:textId="286529E3" w:rsidR="00A03DF4" w:rsidRPr="00A03DF4" w:rsidRDefault="00A03DF4">
            <w:pPr>
              <w:rPr>
                <w:b/>
                <w:bCs/>
              </w:rPr>
            </w:pPr>
            <w:r w:rsidRPr="00A03DF4">
              <w:rPr>
                <w:b/>
                <w:bCs/>
              </w:rPr>
              <w:t>Instruction</w:t>
            </w:r>
          </w:p>
        </w:tc>
      </w:tr>
      <w:tr w:rsidR="00A03DF4" w14:paraId="3E5F6C6A" w14:textId="7A64A9BB" w:rsidTr="00B12DF0">
        <w:tc>
          <w:tcPr>
            <w:tcW w:w="535" w:type="dxa"/>
            <w:tcBorders>
              <w:top w:val="single" w:sz="4" w:space="0" w:color="auto"/>
            </w:tcBorders>
          </w:tcPr>
          <w:p w14:paraId="2C282F86" w14:textId="169EE549" w:rsidR="00A03DF4" w:rsidRPr="00A03DF4" w:rsidRDefault="00A03DF4">
            <w:pPr>
              <w:rPr>
                <w:rFonts w:ascii="Wingdings" w:hAnsi="Wingdings"/>
              </w:rPr>
            </w:pPr>
            <w:r>
              <w:rPr>
                <w:rFonts w:ascii="Wingdings" w:hAnsi="Wingdings"/>
              </w:rPr>
              <w:t>o</w:t>
            </w:r>
          </w:p>
        </w:tc>
        <w:tc>
          <w:tcPr>
            <w:tcW w:w="1243" w:type="dxa"/>
            <w:tcBorders>
              <w:top w:val="single" w:sz="4" w:space="0" w:color="auto"/>
            </w:tcBorders>
          </w:tcPr>
          <w:p w14:paraId="1CB3F861" w14:textId="4DD5E6CD" w:rsidR="00A03DF4" w:rsidRDefault="00A03DF4">
            <w:r>
              <w:t xml:space="preserve">Unit  </w:t>
            </w:r>
          </w:p>
        </w:tc>
        <w:tc>
          <w:tcPr>
            <w:tcW w:w="2730" w:type="dxa"/>
            <w:tcBorders>
              <w:top w:val="single" w:sz="4" w:space="0" w:color="auto"/>
            </w:tcBorders>
          </w:tcPr>
          <w:p w14:paraId="7C489418" w14:textId="3A363D2E" w:rsidR="00A03DF4" w:rsidRDefault="00A03DF4">
            <w:r>
              <w:t>Start Typing in Flotilla Name then pick from list</w:t>
            </w:r>
          </w:p>
        </w:tc>
        <w:tc>
          <w:tcPr>
            <w:tcW w:w="268" w:type="dxa"/>
            <w:vMerge/>
            <w:tcBorders>
              <w:top w:val="single" w:sz="4" w:space="0" w:color="auto"/>
            </w:tcBorders>
          </w:tcPr>
          <w:p w14:paraId="3F4C6CC4" w14:textId="1BAAA354" w:rsidR="00A03DF4" w:rsidRDefault="00A03DF4"/>
        </w:tc>
        <w:tc>
          <w:tcPr>
            <w:tcW w:w="533" w:type="dxa"/>
            <w:tcBorders>
              <w:top w:val="single" w:sz="4" w:space="0" w:color="auto"/>
            </w:tcBorders>
          </w:tcPr>
          <w:p w14:paraId="71F578A3" w14:textId="42CA36C0" w:rsidR="00A03DF4" w:rsidRDefault="00A03DF4">
            <w:r>
              <w:rPr>
                <w:rFonts w:ascii="Wingdings" w:hAnsi="Wingdings"/>
              </w:rPr>
              <w:t>o</w:t>
            </w:r>
          </w:p>
        </w:tc>
        <w:tc>
          <w:tcPr>
            <w:tcW w:w="1321" w:type="dxa"/>
            <w:tcBorders>
              <w:top w:val="single" w:sz="4" w:space="0" w:color="auto"/>
            </w:tcBorders>
          </w:tcPr>
          <w:p w14:paraId="7121F275" w14:textId="281231C9" w:rsidR="00A03DF4" w:rsidRDefault="00A03DF4">
            <w:r>
              <w:t>Review Status</w:t>
            </w:r>
          </w:p>
        </w:tc>
        <w:tc>
          <w:tcPr>
            <w:tcW w:w="3268" w:type="dxa"/>
            <w:tcBorders>
              <w:top w:val="single" w:sz="4" w:space="0" w:color="auto"/>
            </w:tcBorders>
          </w:tcPr>
          <w:p w14:paraId="02D0563C" w14:textId="39B16736" w:rsidR="00A03DF4" w:rsidRDefault="00A03DF4">
            <w:r>
              <w:t>This will say “open” until you click “Submit”</w:t>
            </w:r>
          </w:p>
        </w:tc>
      </w:tr>
      <w:tr w:rsidR="00A03DF4" w14:paraId="10912FF9" w14:textId="0D88F379" w:rsidTr="00B12DF0">
        <w:tc>
          <w:tcPr>
            <w:tcW w:w="535" w:type="dxa"/>
          </w:tcPr>
          <w:p w14:paraId="6DCEE65D" w14:textId="68CED1C5" w:rsidR="00A03DF4" w:rsidRPr="00A03DF4" w:rsidRDefault="00A03DF4">
            <w:pPr>
              <w:rPr>
                <w:rFonts w:ascii="Wingdings" w:hAnsi="Wingdings"/>
              </w:rPr>
            </w:pPr>
            <w:r>
              <w:rPr>
                <w:rFonts w:ascii="Wingdings" w:hAnsi="Wingdings"/>
              </w:rPr>
              <w:t>o</w:t>
            </w:r>
          </w:p>
        </w:tc>
        <w:tc>
          <w:tcPr>
            <w:tcW w:w="1243" w:type="dxa"/>
          </w:tcPr>
          <w:p w14:paraId="35685F0B" w14:textId="22041F31" w:rsidR="00A03DF4" w:rsidRDefault="00A03DF4">
            <w:r>
              <w:t>Activity Type</w:t>
            </w:r>
          </w:p>
        </w:tc>
        <w:tc>
          <w:tcPr>
            <w:tcW w:w="2730" w:type="dxa"/>
          </w:tcPr>
          <w:p w14:paraId="7DA2D47E" w14:textId="5C8BA60E" w:rsidR="00A03DF4" w:rsidRDefault="00A03DF4">
            <w:r>
              <w:t>Select “Activity”</w:t>
            </w:r>
          </w:p>
        </w:tc>
        <w:tc>
          <w:tcPr>
            <w:tcW w:w="268" w:type="dxa"/>
            <w:vMerge/>
          </w:tcPr>
          <w:p w14:paraId="0012FA26" w14:textId="076660F9" w:rsidR="00A03DF4" w:rsidRDefault="00A03DF4"/>
        </w:tc>
        <w:tc>
          <w:tcPr>
            <w:tcW w:w="533" w:type="dxa"/>
          </w:tcPr>
          <w:p w14:paraId="73132C6A" w14:textId="62A33053" w:rsidR="00A03DF4" w:rsidRDefault="00A03DF4">
            <w:r>
              <w:rPr>
                <w:rFonts w:ascii="Wingdings" w:hAnsi="Wingdings"/>
              </w:rPr>
              <w:t>o</w:t>
            </w:r>
          </w:p>
        </w:tc>
        <w:tc>
          <w:tcPr>
            <w:tcW w:w="1321" w:type="dxa"/>
          </w:tcPr>
          <w:p w14:paraId="419BC995" w14:textId="5F2CBFD9" w:rsidR="00A03DF4" w:rsidRDefault="00A03DF4">
            <w:r>
              <w:t>Operations Code</w:t>
            </w:r>
          </w:p>
        </w:tc>
        <w:tc>
          <w:tcPr>
            <w:tcW w:w="3268" w:type="dxa"/>
          </w:tcPr>
          <w:p w14:paraId="59F11ADC" w14:textId="2FD57851" w:rsidR="00A03DF4" w:rsidRDefault="00A03DF4">
            <w:r>
              <w:t>Pick from the drop down if appropriate</w:t>
            </w:r>
          </w:p>
        </w:tc>
      </w:tr>
      <w:tr w:rsidR="00A03DF4" w14:paraId="23047C4A" w14:textId="11A059B8" w:rsidTr="00B12DF0">
        <w:tc>
          <w:tcPr>
            <w:tcW w:w="535" w:type="dxa"/>
          </w:tcPr>
          <w:p w14:paraId="2CEA2AF1" w14:textId="615271DE" w:rsidR="00A03DF4" w:rsidRPr="00A03DF4" w:rsidRDefault="00A03DF4">
            <w:pPr>
              <w:rPr>
                <w:rFonts w:ascii="Wingdings" w:hAnsi="Wingdings"/>
              </w:rPr>
            </w:pPr>
            <w:r>
              <w:rPr>
                <w:rFonts w:ascii="Wingdings" w:hAnsi="Wingdings"/>
              </w:rPr>
              <w:t>o</w:t>
            </w:r>
          </w:p>
        </w:tc>
        <w:tc>
          <w:tcPr>
            <w:tcW w:w="1243" w:type="dxa"/>
          </w:tcPr>
          <w:p w14:paraId="2E7E1DF8" w14:textId="5590BE20" w:rsidR="00A03DF4" w:rsidRDefault="00A03DF4">
            <w:r>
              <w:t xml:space="preserve">OPCON- </w:t>
            </w:r>
          </w:p>
        </w:tc>
        <w:tc>
          <w:tcPr>
            <w:tcW w:w="2730" w:type="dxa"/>
          </w:tcPr>
          <w:p w14:paraId="3AA8C10D" w14:textId="71F6CCD6" w:rsidR="00A03DF4" w:rsidRDefault="00A03DF4">
            <w:r>
              <w:t xml:space="preserve">If a general activity start typing “First District” then pick </w:t>
            </w:r>
            <w:r w:rsidR="00A8744D">
              <w:t>First</w:t>
            </w:r>
            <w:r>
              <w:t xml:space="preserve"> District </w:t>
            </w:r>
            <w:r w:rsidR="00A8744D">
              <w:t>Northern</w:t>
            </w:r>
            <w:r>
              <w:t xml:space="preserve"> from the list. If at a Station, start typing </w:t>
            </w:r>
            <w:r w:rsidR="00896A4B">
              <w:t xml:space="preserve">the station name starting with </w:t>
            </w:r>
            <w:r>
              <w:t xml:space="preserve">STA </w:t>
            </w:r>
            <w:r w:rsidR="00896A4B">
              <w:t>to f</w:t>
            </w:r>
            <w:r>
              <w:t>ind it or scroll the list.</w:t>
            </w:r>
          </w:p>
        </w:tc>
        <w:tc>
          <w:tcPr>
            <w:tcW w:w="268" w:type="dxa"/>
            <w:vMerge/>
          </w:tcPr>
          <w:p w14:paraId="37507256" w14:textId="6ABEF423" w:rsidR="00A03DF4" w:rsidRDefault="00A03DF4"/>
        </w:tc>
        <w:tc>
          <w:tcPr>
            <w:tcW w:w="533" w:type="dxa"/>
          </w:tcPr>
          <w:p w14:paraId="243F0C69" w14:textId="2981D26B" w:rsidR="00A03DF4" w:rsidRDefault="00A03DF4">
            <w:r>
              <w:rPr>
                <w:rFonts w:ascii="Wingdings" w:hAnsi="Wingdings"/>
              </w:rPr>
              <w:t>o</w:t>
            </w:r>
          </w:p>
        </w:tc>
        <w:tc>
          <w:tcPr>
            <w:tcW w:w="1321" w:type="dxa"/>
          </w:tcPr>
          <w:p w14:paraId="21CBD058" w14:textId="4FFBC1E6" w:rsidR="00A03DF4" w:rsidRDefault="00A03DF4">
            <w:r>
              <w:t>Mission Code</w:t>
            </w:r>
          </w:p>
        </w:tc>
        <w:tc>
          <w:tcPr>
            <w:tcW w:w="3268" w:type="dxa"/>
          </w:tcPr>
          <w:p w14:paraId="4F9E9B9E" w14:textId="343D68E3" w:rsidR="00A03DF4" w:rsidRDefault="00A03DF4">
            <w:r>
              <w:t>Pick from the drop down or enter the number and pick from the list that come</w:t>
            </w:r>
            <w:r w:rsidR="00896A4B">
              <w:t>s</w:t>
            </w:r>
            <w:r>
              <w:t xml:space="preserve"> up</w:t>
            </w:r>
          </w:p>
        </w:tc>
      </w:tr>
      <w:tr w:rsidR="00BB2316" w14:paraId="4625D0CF" w14:textId="12C4E9F2" w:rsidTr="00B12DF0">
        <w:tc>
          <w:tcPr>
            <w:tcW w:w="4508" w:type="dxa"/>
            <w:gridSpan w:val="3"/>
            <w:vMerge w:val="restart"/>
          </w:tcPr>
          <w:p w14:paraId="43F83FCE" w14:textId="77777777" w:rsidR="00BB2316" w:rsidRDefault="00BB2316"/>
        </w:tc>
        <w:tc>
          <w:tcPr>
            <w:tcW w:w="268" w:type="dxa"/>
            <w:vMerge/>
          </w:tcPr>
          <w:p w14:paraId="039784D5" w14:textId="7702DD7F" w:rsidR="00BB2316" w:rsidRDefault="00BB2316"/>
        </w:tc>
        <w:tc>
          <w:tcPr>
            <w:tcW w:w="533" w:type="dxa"/>
          </w:tcPr>
          <w:p w14:paraId="66CF922E" w14:textId="74722CC8" w:rsidR="00BB2316" w:rsidRDefault="00BB2316">
            <w:r>
              <w:rPr>
                <w:rFonts w:ascii="Wingdings" w:hAnsi="Wingdings"/>
              </w:rPr>
              <w:t>o</w:t>
            </w:r>
          </w:p>
        </w:tc>
        <w:tc>
          <w:tcPr>
            <w:tcW w:w="1321" w:type="dxa"/>
          </w:tcPr>
          <w:p w14:paraId="4427CE65" w14:textId="2AA7BA40" w:rsidR="00BB2316" w:rsidRDefault="00BB2316">
            <w:r>
              <w:t>Mission Location</w:t>
            </w:r>
          </w:p>
        </w:tc>
        <w:tc>
          <w:tcPr>
            <w:tcW w:w="3268" w:type="dxa"/>
          </w:tcPr>
          <w:p w14:paraId="274FB1D2" w14:textId="6CEE44FC" w:rsidR="00BB2316" w:rsidRDefault="00BB2316">
            <w:r>
              <w:t>Skip this- leave blank</w:t>
            </w:r>
          </w:p>
        </w:tc>
      </w:tr>
      <w:tr w:rsidR="00BB2316" w14:paraId="725DD3F9" w14:textId="37659503" w:rsidTr="00B12DF0">
        <w:tc>
          <w:tcPr>
            <w:tcW w:w="4508" w:type="dxa"/>
            <w:gridSpan w:val="3"/>
            <w:vMerge/>
          </w:tcPr>
          <w:p w14:paraId="1E68BAA4" w14:textId="77777777" w:rsidR="00BB2316" w:rsidRDefault="00BB2316"/>
        </w:tc>
        <w:tc>
          <w:tcPr>
            <w:tcW w:w="268" w:type="dxa"/>
            <w:vMerge/>
          </w:tcPr>
          <w:p w14:paraId="5BA16397" w14:textId="25B4A69E" w:rsidR="00BB2316" w:rsidRDefault="00BB2316"/>
        </w:tc>
        <w:tc>
          <w:tcPr>
            <w:tcW w:w="533" w:type="dxa"/>
          </w:tcPr>
          <w:p w14:paraId="59768E3E" w14:textId="0BD965C5" w:rsidR="00BB2316" w:rsidRDefault="00BB2316">
            <w:r>
              <w:rPr>
                <w:rFonts w:ascii="Wingdings" w:hAnsi="Wingdings"/>
              </w:rPr>
              <w:t>o</w:t>
            </w:r>
          </w:p>
        </w:tc>
        <w:tc>
          <w:tcPr>
            <w:tcW w:w="1321" w:type="dxa"/>
          </w:tcPr>
          <w:p w14:paraId="343BBA10" w14:textId="133A6834" w:rsidR="00BB2316" w:rsidRDefault="00BB2316">
            <w:r>
              <w:t>Mission Start Date</w:t>
            </w:r>
          </w:p>
        </w:tc>
        <w:tc>
          <w:tcPr>
            <w:tcW w:w="3268" w:type="dxa"/>
          </w:tcPr>
          <w:p w14:paraId="4F12781E" w14:textId="4089D7D2" w:rsidR="00BB2316" w:rsidRDefault="00BB2316">
            <w:r>
              <w:t>Enter the date</w:t>
            </w:r>
          </w:p>
        </w:tc>
      </w:tr>
      <w:tr w:rsidR="00BB2316" w14:paraId="7F3B4DB5" w14:textId="1297038C" w:rsidTr="00B12DF0">
        <w:tc>
          <w:tcPr>
            <w:tcW w:w="4508" w:type="dxa"/>
            <w:gridSpan w:val="3"/>
            <w:vMerge/>
          </w:tcPr>
          <w:p w14:paraId="79702B94" w14:textId="77777777" w:rsidR="00BB2316" w:rsidRDefault="00BB2316"/>
        </w:tc>
        <w:tc>
          <w:tcPr>
            <w:tcW w:w="268" w:type="dxa"/>
            <w:vMerge/>
          </w:tcPr>
          <w:p w14:paraId="64B26204" w14:textId="32CCE4BE" w:rsidR="00BB2316" w:rsidRDefault="00BB2316"/>
        </w:tc>
        <w:tc>
          <w:tcPr>
            <w:tcW w:w="533" w:type="dxa"/>
          </w:tcPr>
          <w:p w14:paraId="2A67275E" w14:textId="2E21F189" w:rsidR="00BB2316" w:rsidRDefault="00BB2316">
            <w:r>
              <w:rPr>
                <w:rFonts w:ascii="Wingdings" w:hAnsi="Wingdings"/>
              </w:rPr>
              <w:t>o</w:t>
            </w:r>
          </w:p>
        </w:tc>
        <w:tc>
          <w:tcPr>
            <w:tcW w:w="1321" w:type="dxa"/>
          </w:tcPr>
          <w:p w14:paraId="525E1AE9" w14:textId="3BC42E51" w:rsidR="00BB2316" w:rsidRDefault="00BB2316">
            <w:r>
              <w:t>Mission Start Time</w:t>
            </w:r>
          </w:p>
        </w:tc>
        <w:tc>
          <w:tcPr>
            <w:tcW w:w="3268" w:type="dxa"/>
          </w:tcPr>
          <w:p w14:paraId="466FD3DF" w14:textId="7761931F" w:rsidR="00BB2316" w:rsidRDefault="00BB2316">
            <w:r>
              <w:t>This defaults to 12pm- you do not need to change it</w:t>
            </w:r>
          </w:p>
        </w:tc>
      </w:tr>
      <w:tr w:rsidR="00BB2316" w14:paraId="5E6CCA3C" w14:textId="4B1FECD3" w:rsidTr="00B12DF0">
        <w:tc>
          <w:tcPr>
            <w:tcW w:w="4508" w:type="dxa"/>
            <w:gridSpan w:val="3"/>
            <w:vMerge/>
          </w:tcPr>
          <w:p w14:paraId="6ECB4894" w14:textId="77777777" w:rsidR="00BB2316" w:rsidRDefault="00BB2316"/>
        </w:tc>
        <w:tc>
          <w:tcPr>
            <w:tcW w:w="268" w:type="dxa"/>
            <w:vMerge/>
          </w:tcPr>
          <w:p w14:paraId="4B834AE1" w14:textId="5F44D5CF" w:rsidR="00BB2316" w:rsidRDefault="00BB2316"/>
        </w:tc>
        <w:tc>
          <w:tcPr>
            <w:tcW w:w="533" w:type="dxa"/>
          </w:tcPr>
          <w:p w14:paraId="06DC7A53" w14:textId="673BECBC" w:rsidR="00BB2316" w:rsidRDefault="00BB2316">
            <w:r>
              <w:rPr>
                <w:rFonts w:ascii="Wingdings" w:hAnsi="Wingdings"/>
              </w:rPr>
              <w:t>o</w:t>
            </w:r>
          </w:p>
        </w:tc>
        <w:tc>
          <w:tcPr>
            <w:tcW w:w="1321" w:type="dxa"/>
          </w:tcPr>
          <w:p w14:paraId="534D7ACC" w14:textId="5FA59753" w:rsidR="00BB2316" w:rsidRDefault="00BB2316">
            <w:r>
              <w:t>Duration</w:t>
            </w:r>
          </w:p>
        </w:tc>
        <w:tc>
          <w:tcPr>
            <w:tcW w:w="3268" w:type="dxa"/>
          </w:tcPr>
          <w:p w14:paraId="22CD3A30" w14:textId="2968A6C6" w:rsidR="00BB2316" w:rsidRDefault="00BB2316">
            <w:r>
              <w:t>Enter the hours and decimal hours for the mission</w:t>
            </w:r>
          </w:p>
        </w:tc>
      </w:tr>
      <w:tr w:rsidR="00BB2316" w14:paraId="2D2B0BF3" w14:textId="77777777" w:rsidTr="00B12DF0">
        <w:tc>
          <w:tcPr>
            <w:tcW w:w="4508" w:type="dxa"/>
            <w:gridSpan w:val="3"/>
            <w:vMerge/>
          </w:tcPr>
          <w:p w14:paraId="25844641" w14:textId="77777777" w:rsidR="00BB2316" w:rsidRDefault="00BB2316"/>
        </w:tc>
        <w:tc>
          <w:tcPr>
            <w:tcW w:w="268" w:type="dxa"/>
          </w:tcPr>
          <w:p w14:paraId="5E87F3B1" w14:textId="77777777" w:rsidR="00BB2316" w:rsidRDefault="00BB2316"/>
        </w:tc>
        <w:tc>
          <w:tcPr>
            <w:tcW w:w="533" w:type="dxa"/>
          </w:tcPr>
          <w:p w14:paraId="209CC377" w14:textId="0B4842B2" w:rsidR="00BB2316" w:rsidRDefault="00BB2316">
            <w:pPr>
              <w:rPr>
                <w:rFonts w:ascii="Wingdings" w:hAnsi="Wingdings"/>
              </w:rPr>
            </w:pPr>
            <w:r>
              <w:rPr>
                <w:rFonts w:ascii="Wingdings" w:hAnsi="Wingdings"/>
              </w:rPr>
              <w:t>o</w:t>
            </w:r>
          </w:p>
        </w:tc>
        <w:tc>
          <w:tcPr>
            <w:tcW w:w="1321" w:type="dxa"/>
          </w:tcPr>
          <w:p w14:paraId="390370DE" w14:textId="4ABC70EC" w:rsidR="00BB2316" w:rsidRDefault="00BB2316">
            <w:r>
              <w:t>Remarks</w:t>
            </w:r>
          </w:p>
        </w:tc>
        <w:tc>
          <w:tcPr>
            <w:tcW w:w="3268" w:type="dxa"/>
          </w:tcPr>
          <w:p w14:paraId="540DB6CF" w14:textId="5C88F361" w:rsidR="00BB2316" w:rsidRDefault="00BB2316">
            <w:r>
              <w:t>Any comments or remarks you wish to enter</w:t>
            </w:r>
          </w:p>
        </w:tc>
      </w:tr>
      <w:tr w:rsidR="00907D6E" w14:paraId="6720D230" w14:textId="77777777" w:rsidTr="00B12DF0">
        <w:tc>
          <w:tcPr>
            <w:tcW w:w="9898" w:type="dxa"/>
            <w:gridSpan w:val="7"/>
          </w:tcPr>
          <w:p w14:paraId="61572484" w14:textId="7EA0DAEA" w:rsidR="00907D6E" w:rsidRPr="00A03DF4" w:rsidRDefault="00907D6E" w:rsidP="00A03DF4">
            <w:pPr>
              <w:jc w:val="center"/>
              <w:rPr>
                <w:i/>
                <w:iCs/>
              </w:rPr>
            </w:pPr>
            <w:r>
              <w:rPr>
                <w:i/>
                <w:iCs/>
              </w:rPr>
              <w:t>Scroll Down</w:t>
            </w:r>
          </w:p>
        </w:tc>
      </w:tr>
      <w:tr w:rsidR="00A94E4D" w14:paraId="53B24DEE" w14:textId="77777777" w:rsidTr="001651E9">
        <w:trPr>
          <w:trHeight w:val="188"/>
        </w:trPr>
        <w:tc>
          <w:tcPr>
            <w:tcW w:w="9898" w:type="dxa"/>
            <w:gridSpan w:val="7"/>
          </w:tcPr>
          <w:p w14:paraId="6DEDB7D5" w14:textId="64654B49" w:rsidR="00A94E4D" w:rsidRPr="00B642EA" w:rsidRDefault="00A94E4D" w:rsidP="00A03DF4">
            <w:pPr>
              <w:jc w:val="center"/>
            </w:pPr>
            <w:r w:rsidRPr="00B642EA">
              <w:t>These next rows are to be used for activities that are reported with counts (VE, UPV, PE, etc. Provide the information as appropriate for the mission code used.</w:t>
            </w:r>
          </w:p>
        </w:tc>
      </w:tr>
      <w:tr w:rsidR="00A94E4D" w14:paraId="7D03091A" w14:textId="77777777" w:rsidTr="00EE5956">
        <w:trPr>
          <w:trHeight w:val="188"/>
        </w:trPr>
        <w:tc>
          <w:tcPr>
            <w:tcW w:w="9898" w:type="dxa"/>
            <w:gridSpan w:val="7"/>
          </w:tcPr>
          <w:p w14:paraId="574E96FB" w14:textId="7469BC4E" w:rsidR="00A94E4D" w:rsidRPr="00B642EA" w:rsidRDefault="00A94E4D" w:rsidP="00A03DF4">
            <w:pPr>
              <w:jc w:val="center"/>
            </w:pPr>
            <w:r w:rsidRPr="00B642EA">
              <w:rPr>
                <w:i/>
                <w:iCs/>
              </w:rPr>
              <w:t>Vessel Examination</w:t>
            </w:r>
          </w:p>
        </w:tc>
      </w:tr>
      <w:tr w:rsidR="00B12DF0" w14:paraId="506DECD2" w14:textId="77777777" w:rsidTr="00901758">
        <w:trPr>
          <w:trHeight w:val="350"/>
        </w:trPr>
        <w:tc>
          <w:tcPr>
            <w:tcW w:w="4508" w:type="dxa"/>
            <w:gridSpan w:val="3"/>
          </w:tcPr>
          <w:p w14:paraId="2EC0AFD1" w14:textId="60E739DF" w:rsidR="00B12DF0" w:rsidRPr="00B642EA" w:rsidRDefault="00B12DF0" w:rsidP="00A03DF4">
            <w:pPr>
              <w:jc w:val="center"/>
              <w:rPr>
                <w:b/>
                <w:bCs/>
                <w:i/>
                <w:iCs/>
                <w:sz w:val="20"/>
                <w:szCs w:val="20"/>
              </w:rPr>
            </w:pPr>
            <w:r w:rsidRPr="00B642EA">
              <w:rPr>
                <w:i/>
                <w:iCs/>
                <w:sz w:val="20"/>
                <w:szCs w:val="20"/>
              </w:rPr>
              <w:t># Exams Given</w:t>
            </w:r>
          </w:p>
        </w:tc>
        <w:tc>
          <w:tcPr>
            <w:tcW w:w="268" w:type="dxa"/>
            <w:vMerge w:val="restart"/>
          </w:tcPr>
          <w:p w14:paraId="3125A704" w14:textId="77777777" w:rsidR="00B12DF0" w:rsidRPr="00B642EA" w:rsidRDefault="00B12DF0" w:rsidP="00A03DF4">
            <w:pPr>
              <w:jc w:val="center"/>
              <w:rPr>
                <w:i/>
                <w:iCs/>
                <w:sz w:val="20"/>
                <w:szCs w:val="20"/>
              </w:rPr>
            </w:pPr>
          </w:p>
        </w:tc>
        <w:tc>
          <w:tcPr>
            <w:tcW w:w="5122" w:type="dxa"/>
            <w:gridSpan w:val="3"/>
          </w:tcPr>
          <w:p w14:paraId="712C6D67" w14:textId="0344F774" w:rsidR="00B12DF0" w:rsidRPr="00907D6E" w:rsidRDefault="00B12DF0" w:rsidP="00A03DF4">
            <w:pPr>
              <w:jc w:val="center"/>
            </w:pPr>
            <w:r w:rsidRPr="00B642EA">
              <w:rPr>
                <w:i/>
                <w:iCs/>
                <w:sz w:val="20"/>
                <w:szCs w:val="20"/>
              </w:rPr>
              <w:t># First Time</w:t>
            </w:r>
          </w:p>
        </w:tc>
      </w:tr>
      <w:tr w:rsidR="00B12DF0" w14:paraId="6A6CD3B8" w14:textId="77777777" w:rsidTr="00632626">
        <w:trPr>
          <w:trHeight w:val="350"/>
        </w:trPr>
        <w:tc>
          <w:tcPr>
            <w:tcW w:w="4508" w:type="dxa"/>
            <w:gridSpan w:val="3"/>
          </w:tcPr>
          <w:p w14:paraId="04F970EB" w14:textId="0ABD6B69" w:rsidR="00B12DF0" w:rsidRPr="00B642EA" w:rsidRDefault="00B12DF0" w:rsidP="00A03DF4">
            <w:pPr>
              <w:jc w:val="center"/>
              <w:rPr>
                <w:b/>
                <w:bCs/>
                <w:i/>
                <w:iCs/>
                <w:sz w:val="20"/>
                <w:szCs w:val="20"/>
              </w:rPr>
            </w:pPr>
            <w:r w:rsidRPr="00B642EA">
              <w:rPr>
                <w:i/>
                <w:iCs/>
                <w:sz w:val="20"/>
                <w:szCs w:val="20"/>
              </w:rPr>
              <w:t># Exams Passed</w:t>
            </w:r>
          </w:p>
        </w:tc>
        <w:tc>
          <w:tcPr>
            <w:tcW w:w="268" w:type="dxa"/>
            <w:vMerge/>
          </w:tcPr>
          <w:p w14:paraId="706D9048" w14:textId="77777777" w:rsidR="00B12DF0" w:rsidRPr="00B642EA" w:rsidRDefault="00B12DF0" w:rsidP="00A03DF4">
            <w:pPr>
              <w:jc w:val="center"/>
              <w:rPr>
                <w:i/>
                <w:iCs/>
                <w:sz w:val="20"/>
                <w:szCs w:val="20"/>
              </w:rPr>
            </w:pPr>
          </w:p>
        </w:tc>
        <w:tc>
          <w:tcPr>
            <w:tcW w:w="5122" w:type="dxa"/>
            <w:gridSpan w:val="3"/>
          </w:tcPr>
          <w:p w14:paraId="25207D1F" w14:textId="4A2CA959" w:rsidR="00B12DF0" w:rsidRPr="00907D6E" w:rsidRDefault="00B12DF0" w:rsidP="00A03DF4">
            <w:pPr>
              <w:jc w:val="center"/>
            </w:pPr>
            <w:r w:rsidRPr="00B642EA">
              <w:rPr>
                <w:i/>
                <w:iCs/>
                <w:sz w:val="20"/>
                <w:szCs w:val="20"/>
              </w:rPr>
              <w:t># High Focus</w:t>
            </w:r>
          </w:p>
        </w:tc>
      </w:tr>
      <w:tr w:rsidR="00A94E4D" w14:paraId="703D8797" w14:textId="77777777" w:rsidTr="00F75CE5">
        <w:trPr>
          <w:trHeight w:val="260"/>
        </w:trPr>
        <w:tc>
          <w:tcPr>
            <w:tcW w:w="9898" w:type="dxa"/>
            <w:gridSpan w:val="7"/>
          </w:tcPr>
          <w:p w14:paraId="6539AA0C" w14:textId="215F6B9B" w:rsidR="00A94E4D" w:rsidRPr="00B642EA" w:rsidRDefault="00A94E4D" w:rsidP="00A03DF4">
            <w:pPr>
              <w:jc w:val="center"/>
              <w:rPr>
                <w:i/>
                <w:iCs/>
              </w:rPr>
            </w:pPr>
            <w:r w:rsidRPr="00B642EA">
              <w:rPr>
                <w:i/>
                <w:iCs/>
              </w:rPr>
              <w:t>Program Visits</w:t>
            </w:r>
          </w:p>
        </w:tc>
      </w:tr>
      <w:tr w:rsidR="00A94E4D" w14:paraId="6FF9560C" w14:textId="77777777" w:rsidTr="00752A11">
        <w:trPr>
          <w:trHeight w:val="332"/>
        </w:trPr>
        <w:tc>
          <w:tcPr>
            <w:tcW w:w="4508" w:type="dxa"/>
            <w:gridSpan w:val="3"/>
          </w:tcPr>
          <w:p w14:paraId="6D9046D3" w14:textId="4EA1D3DA" w:rsidR="00A94E4D" w:rsidRPr="00B642EA" w:rsidRDefault="00A94E4D" w:rsidP="00A03DF4">
            <w:pPr>
              <w:jc w:val="center"/>
              <w:rPr>
                <w:i/>
                <w:iCs/>
                <w:sz w:val="20"/>
                <w:szCs w:val="20"/>
              </w:rPr>
            </w:pPr>
            <w:r w:rsidRPr="00B642EA">
              <w:rPr>
                <w:i/>
                <w:iCs/>
                <w:sz w:val="20"/>
                <w:szCs w:val="20"/>
              </w:rPr>
              <w:t># Program Visit</w:t>
            </w:r>
          </w:p>
        </w:tc>
        <w:tc>
          <w:tcPr>
            <w:tcW w:w="268" w:type="dxa"/>
          </w:tcPr>
          <w:p w14:paraId="52FA0C7B" w14:textId="77777777" w:rsidR="00A94E4D" w:rsidRPr="00B642EA" w:rsidRDefault="00A94E4D" w:rsidP="00A03DF4">
            <w:pPr>
              <w:jc w:val="center"/>
              <w:rPr>
                <w:i/>
                <w:iCs/>
                <w:sz w:val="20"/>
                <w:szCs w:val="20"/>
              </w:rPr>
            </w:pPr>
          </w:p>
        </w:tc>
        <w:tc>
          <w:tcPr>
            <w:tcW w:w="5122" w:type="dxa"/>
            <w:gridSpan w:val="3"/>
          </w:tcPr>
          <w:p w14:paraId="77AAD6A4" w14:textId="77777777" w:rsidR="00A94E4D" w:rsidRPr="00907D6E" w:rsidRDefault="00A94E4D" w:rsidP="00A03DF4">
            <w:pPr>
              <w:jc w:val="center"/>
            </w:pPr>
          </w:p>
        </w:tc>
      </w:tr>
      <w:tr w:rsidR="00A94E4D" w14:paraId="58F863CB" w14:textId="77777777" w:rsidTr="007C54E3">
        <w:trPr>
          <w:trHeight w:val="260"/>
        </w:trPr>
        <w:tc>
          <w:tcPr>
            <w:tcW w:w="9898" w:type="dxa"/>
            <w:gridSpan w:val="7"/>
          </w:tcPr>
          <w:p w14:paraId="6424204F" w14:textId="01B76349" w:rsidR="00A94E4D" w:rsidRPr="00B642EA" w:rsidRDefault="00A94E4D" w:rsidP="00A03DF4">
            <w:pPr>
              <w:jc w:val="center"/>
              <w:rPr>
                <w:i/>
                <w:iCs/>
              </w:rPr>
            </w:pPr>
            <w:r w:rsidRPr="00B642EA">
              <w:rPr>
                <w:i/>
                <w:iCs/>
              </w:rPr>
              <w:t>ATON Verification</w:t>
            </w:r>
          </w:p>
        </w:tc>
      </w:tr>
      <w:tr w:rsidR="00A94E4D" w14:paraId="4523DDFC" w14:textId="77777777" w:rsidTr="0061504A">
        <w:trPr>
          <w:trHeight w:val="350"/>
        </w:trPr>
        <w:tc>
          <w:tcPr>
            <w:tcW w:w="4508" w:type="dxa"/>
            <w:gridSpan w:val="3"/>
          </w:tcPr>
          <w:p w14:paraId="51C8CFEF" w14:textId="35F4CE0B" w:rsidR="00A94E4D" w:rsidRPr="00B642EA" w:rsidRDefault="00A94E4D" w:rsidP="00A03DF4">
            <w:pPr>
              <w:jc w:val="center"/>
              <w:rPr>
                <w:i/>
                <w:iCs/>
                <w:sz w:val="20"/>
                <w:szCs w:val="20"/>
              </w:rPr>
            </w:pPr>
            <w:r w:rsidRPr="00B642EA">
              <w:rPr>
                <w:i/>
                <w:iCs/>
                <w:sz w:val="20"/>
                <w:szCs w:val="20"/>
              </w:rPr>
              <w:t xml:space="preserve"># ATON </w:t>
            </w:r>
            <w:r>
              <w:rPr>
                <w:i/>
                <w:iCs/>
                <w:sz w:val="20"/>
                <w:szCs w:val="20"/>
              </w:rPr>
              <w:t>Discrepancies</w:t>
            </w:r>
          </w:p>
        </w:tc>
        <w:tc>
          <w:tcPr>
            <w:tcW w:w="268" w:type="dxa"/>
          </w:tcPr>
          <w:p w14:paraId="1FDDE8E8" w14:textId="77777777" w:rsidR="00A94E4D" w:rsidRPr="00B642EA" w:rsidRDefault="00A94E4D" w:rsidP="00A03DF4">
            <w:pPr>
              <w:jc w:val="center"/>
              <w:rPr>
                <w:i/>
                <w:iCs/>
                <w:sz w:val="20"/>
                <w:szCs w:val="20"/>
              </w:rPr>
            </w:pPr>
          </w:p>
        </w:tc>
        <w:tc>
          <w:tcPr>
            <w:tcW w:w="5122" w:type="dxa"/>
            <w:gridSpan w:val="3"/>
          </w:tcPr>
          <w:p w14:paraId="64845E55" w14:textId="4753C301" w:rsidR="00A94E4D" w:rsidRPr="00907D6E" w:rsidRDefault="00A94E4D" w:rsidP="00A03DF4">
            <w:pPr>
              <w:jc w:val="center"/>
            </w:pPr>
            <w:r>
              <w:rPr>
                <w:i/>
                <w:iCs/>
                <w:sz w:val="20"/>
                <w:szCs w:val="20"/>
              </w:rPr>
              <w:t># ATON Watching Properly</w:t>
            </w:r>
          </w:p>
        </w:tc>
      </w:tr>
      <w:tr w:rsidR="00A94E4D" w14:paraId="026EE49E" w14:textId="77777777" w:rsidTr="00F6676F">
        <w:trPr>
          <w:trHeight w:val="368"/>
        </w:trPr>
        <w:tc>
          <w:tcPr>
            <w:tcW w:w="9898" w:type="dxa"/>
            <w:gridSpan w:val="7"/>
          </w:tcPr>
          <w:p w14:paraId="2B875905" w14:textId="7A379427" w:rsidR="00A94E4D" w:rsidRPr="00B642EA" w:rsidRDefault="00A94E4D" w:rsidP="00A03DF4">
            <w:pPr>
              <w:jc w:val="center"/>
              <w:rPr>
                <w:i/>
                <w:iCs/>
              </w:rPr>
            </w:pPr>
            <w:r w:rsidRPr="00B642EA">
              <w:rPr>
                <w:i/>
                <w:iCs/>
              </w:rPr>
              <w:t>Public Education</w:t>
            </w:r>
            <w:r>
              <w:rPr>
                <w:i/>
                <w:iCs/>
              </w:rPr>
              <w:t xml:space="preserve"> (only enter with last class/ exam)</w:t>
            </w:r>
          </w:p>
        </w:tc>
      </w:tr>
      <w:tr w:rsidR="00A94E4D" w14:paraId="07EE621F" w14:textId="77777777" w:rsidTr="0014748D">
        <w:trPr>
          <w:trHeight w:val="323"/>
        </w:trPr>
        <w:tc>
          <w:tcPr>
            <w:tcW w:w="4508" w:type="dxa"/>
            <w:gridSpan w:val="3"/>
          </w:tcPr>
          <w:p w14:paraId="7F22FBEF" w14:textId="759BD78A" w:rsidR="00A94E4D" w:rsidRPr="00B642EA" w:rsidRDefault="00A94E4D" w:rsidP="00A03DF4">
            <w:pPr>
              <w:jc w:val="center"/>
              <w:rPr>
                <w:i/>
                <w:iCs/>
                <w:sz w:val="20"/>
                <w:szCs w:val="20"/>
              </w:rPr>
            </w:pPr>
            <w:r w:rsidRPr="00B642EA">
              <w:rPr>
                <w:i/>
                <w:iCs/>
                <w:sz w:val="20"/>
                <w:szCs w:val="20"/>
              </w:rPr>
              <w:t># Enrolled</w:t>
            </w:r>
          </w:p>
        </w:tc>
        <w:tc>
          <w:tcPr>
            <w:tcW w:w="268" w:type="dxa"/>
            <w:vMerge w:val="restart"/>
          </w:tcPr>
          <w:p w14:paraId="7C280B1D" w14:textId="77777777" w:rsidR="00A94E4D" w:rsidRPr="00B642EA" w:rsidRDefault="00A94E4D" w:rsidP="00A03DF4">
            <w:pPr>
              <w:jc w:val="center"/>
              <w:rPr>
                <w:i/>
                <w:iCs/>
                <w:sz w:val="20"/>
                <w:szCs w:val="20"/>
              </w:rPr>
            </w:pPr>
          </w:p>
        </w:tc>
        <w:tc>
          <w:tcPr>
            <w:tcW w:w="5122" w:type="dxa"/>
            <w:gridSpan w:val="3"/>
          </w:tcPr>
          <w:p w14:paraId="33275B82" w14:textId="3AA7E269" w:rsidR="00A94E4D" w:rsidRPr="00907D6E" w:rsidRDefault="00A94E4D" w:rsidP="00A03DF4">
            <w:pPr>
              <w:jc w:val="center"/>
            </w:pPr>
            <w:r w:rsidRPr="00B642EA">
              <w:rPr>
                <w:i/>
                <w:iCs/>
                <w:sz w:val="20"/>
                <w:szCs w:val="20"/>
              </w:rPr>
              <w:t># Enrolled Under 17</w:t>
            </w:r>
          </w:p>
        </w:tc>
      </w:tr>
      <w:tr w:rsidR="00A94E4D" w14:paraId="6EDFB45F" w14:textId="77777777" w:rsidTr="003132F7">
        <w:trPr>
          <w:trHeight w:val="350"/>
        </w:trPr>
        <w:tc>
          <w:tcPr>
            <w:tcW w:w="4508" w:type="dxa"/>
            <w:gridSpan w:val="3"/>
          </w:tcPr>
          <w:p w14:paraId="2C4552A9" w14:textId="7E7A116A" w:rsidR="00A94E4D" w:rsidRPr="00B642EA" w:rsidRDefault="00A94E4D" w:rsidP="00A03DF4">
            <w:pPr>
              <w:jc w:val="center"/>
              <w:rPr>
                <w:i/>
                <w:iCs/>
                <w:sz w:val="20"/>
                <w:szCs w:val="20"/>
              </w:rPr>
            </w:pPr>
            <w:r w:rsidRPr="00B642EA">
              <w:rPr>
                <w:i/>
                <w:iCs/>
                <w:sz w:val="20"/>
                <w:szCs w:val="20"/>
              </w:rPr>
              <w:lastRenderedPageBreak/>
              <w:t># Completed</w:t>
            </w:r>
          </w:p>
        </w:tc>
        <w:tc>
          <w:tcPr>
            <w:tcW w:w="268" w:type="dxa"/>
            <w:vMerge/>
          </w:tcPr>
          <w:p w14:paraId="7A80F7FB" w14:textId="77777777" w:rsidR="00A94E4D" w:rsidRPr="00B642EA" w:rsidRDefault="00A94E4D" w:rsidP="00A03DF4">
            <w:pPr>
              <w:jc w:val="center"/>
              <w:rPr>
                <w:i/>
                <w:iCs/>
                <w:sz w:val="20"/>
                <w:szCs w:val="20"/>
              </w:rPr>
            </w:pPr>
          </w:p>
        </w:tc>
        <w:tc>
          <w:tcPr>
            <w:tcW w:w="5122" w:type="dxa"/>
            <w:gridSpan w:val="3"/>
          </w:tcPr>
          <w:p w14:paraId="334811CD" w14:textId="2E7858DD" w:rsidR="00A94E4D" w:rsidRPr="00907D6E" w:rsidRDefault="00A94E4D" w:rsidP="00A03DF4">
            <w:pPr>
              <w:jc w:val="center"/>
            </w:pPr>
            <w:r w:rsidRPr="00B642EA">
              <w:rPr>
                <w:i/>
                <w:iCs/>
                <w:sz w:val="20"/>
                <w:szCs w:val="20"/>
              </w:rPr>
              <w:t># Completed under 17</w:t>
            </w:r>
          </w:p>
        </w:tc>
      </w:tr>
      <w:tr w:rsidR="00A94E4D" w14:paraId="29D109C6" w14:textId="77777777" w:rsidTr="00011F5A">
        <w:trPr>
          <w:trHeight w:val="530"/>
        </w:trPr>
        <w:tc>
          <w:tcPr>
            <w:tcW w:w="4508" w:type="dxa"/>
            <w:gridSpan w:val="3"/>
          </w:tcPr>
          <w:p w14:paraId="5B6CBA8F" w14:textId="644E20EC" w:rsidR="00A94E4D" w:rsidRPr="00B642EA" w:rsidRDefault="00A94E4D" w:rsidP="00A03DF4">
            <w:pPr>
              <w:jc w:val="center"/>
              <w:rPr>
                <w:i/>
                <w:iCs/>
                <w:sz w:val="20"/>
                <w:szCs w:val="20"/>
              </w:rPr>
            </w:pPr>
            <w:r w:rsidRPr="00B642EA">
              <w:rPr>
                <w:i/>
                <w:iCs/>
                <w:sz w:val="20"/>
                <w:szCs w:val="20"/>
              </w:rPr>
              <w:t>State</w:t>
            </w:r>
          </w:p>
        </w:tc>
        <w:tc>
          <w:tcPr>
            <w:tcW w:w="268" w:type="dxa"/>
            <w:vMerge/>
          </w:tcPr>
          <w:p w14:paraId="753DDB49" w14:textId="77777777" w:rsidR="00A94E4D" w:rsidRPr="00B642EA" w:rsidRDefault="00A94E4D" w:rsidP="00A03DF4">
            <w:pPr>
              <w:jc w:val="center"/>
              <w:rPr>
                <w:i/>
                <w:iCs/>
                <w:sz w:val="20"/>
                <w:szCs w:val="20"/>
              </w:rPr>
            </w:pPr>
          </w:p>
        </w:tc>
        <w:tc>
          <w:tcPr>
            <w:tcW w:w="5122" w:type="dxa"/>
            <w:gridSpan w:val="3"/>
          </w:tcPr>
          <w:p w14:paraId="2E025058" w14:textId="77777777" w:rsidR="00A94E4D" w:rsidRPr="00A03DF4" w:rsidRDefault="00A94E4D" w:rsidP="00A03DF4">
            <w:pPr>
              <w:jc w:val="center"/>
              <w:rPr>
                <w:i/>
                <w:iCs/>
              </w:rPr>
            </w:pPr>
          </w:p>
        </w:tc>
      </w:tr>
      <w:tr w:rsidR="00B642EA" w14:paraId="4944C6C7" w14:textId="77777777" w:rsidTr="00B12DF0">
        <w:trPr>
          <w:trHeight w:val="170"/>
        </w:trPr>
        <w:tc>
          <w:tcPr>
            <w:tcW w:w="535" w:type="dxa"/>
          </w:tcPr>
          <w:p w14:paraId="357F2F04" w14:textId="77777777" w:rsidR="00B642EA" w:rsidRPr="00A03DF4" w:rsidRDefault="00B642EA" w:rsidP="00A03DF4">
            <w:pPr>
              <w:jc w:val="center"/>
              <w:rPr>
                <w:i/>
                <w:iCs/>
              </w:rPr>
            </w:pPr>
          </w:p>
        </w:tc>
        <w:tc>
          <w:tcPr>
            <w:tcW w:w="9363" w:type="dxa"/>
            <w:gridSpan w:val="6"/>
          </w:tcPr>
          <w:p w14:paraId="390D2B59" w14:textId="5B961A07" w:rsidR="00B642EA" w:rsidRPr="00A03DF4" w:rsidRDefault="00B642EA" w:rsidP="00A03DF4">
            <w:pPr>
              <w:jc w:val="center"/>
              <w:rPr>
                <w:i/>
                <w:iCs/>
              </w:rPr>
            </w:pPr>
            <w:r>
              <w:rPr>
                <w:i/>
                <w:iCs/>
              </w:rPr>
              <w:t>Public Affairs</w:t>
            </w:r>
          </w:p>
        </w:tc>
      </w:tr>
      <w:tr w:rsidR="00A94E4D" w14:paraId="54A18EDF" w14:textId="77777777" w:rsidTr="009A14C6">
        <w:trPr>
          <w:trHeight w:val="332"/>
        </w:trPr>
        <w:tc>
          <w:tcPr>
            <w:tcW w:w="4508" w:type="dxa"/>
            <w:gridSpan w:val="3"/>
          </w:tcPr>
          <w:p w14:paraId="3B3E6940" w14:textId="3AE3F410" w:rsidR="00A94E4D" w:rsidRPr="00B642EA" w:rsidRDefault="00A94E4D" w:rsidP="00A03DF4">
            <w:pPr>
              <w:jc w:val="center"/>
              <w:rPr>
                <w:i/>
                <w:iCs/>
                <w:sz w:val="20"/>
                <w:szCs w:val="20"/>
              </w:rPr>
            </w:pPr>
            <w:r w:rsidRPr="00B642EA">
              <w:rPr>
                <w:i/>
                <w:iCs/>
                <w:sz w:val="20"/>
                <w:szCs w:val="20"/>
              </w:rPr>
              <w:t># Persons contacted</w:t>
            </w:r>
          </w:p>
        </w:tc>
        <w:tc>
          <w:tcPr>
            <w:tcW w:w="268" w:type="dxa"/>
          </w:tcPr>
          <w:p w14:paraId="6458A0BA" w14:textId="77777777" w:rsidR="00A94E4D" w:rsidRPr="00B642EA" w:rsidRDefault="00A94E4D" w:rsidP="00A03DF4">
            <w:pPr>
              <w:jc w:val="center"/>
              <w:rPr>
                <w:i/>
                <w:iCs/>
                <w:sz w:val="20"/>
                <w:szCs w:val="20"/>
              </w:rPr>
            </w:pPr>
          </w:p>
        </w:tc>
        <w:tc>
          <w:tcPr>
            <w:tcW w:w="5122" w:type="dxa"/>
            <w:gridSpan w:val="3"/>
          </w:tcPr>
          <w:p w14:paraId="1E739ED8" w14:textId="3D623EB2" w:rsidR="00A94E4D" w:rsidRPr="00A03DF4" w:rsidRDefault="00A94E4D" w:rsidP="00A03DF4">
            <w:pPr>
              <w:jc w:val="center"/>
              <w:rPr>
                <w:i/>
                <w:iCs/>
              </w:rPr>
            </w:pPr>
            <w:r w:rsidRPr="00B642EA">
              <w:rPr>
                <w:i/>
                <w:iCs/>
                <w:sz w:val="20"/>
                <w:szCs w:val="20"/>
              </w:rPr>
              <w:t>Event Description</w:t>
            </w:r>
          </w:p>
        </w:tc>
      </w:tr>
      <w:tr w:rsidR="00A03DF4" w14:paraId="6B511E4E" w14:textId="363E0D9E" w:rsidTr="00B12DF0">
        <w:tc>
          <w:tcPr>
            <w:tcW w:w="4508" w:type="dxa"/>
            <w:gridSpan w:val="3"/>
          </w:tcPr>
          <w:p w14:paraId="76825E42" w14:textId="77777777" w:rsidR="00A03DF4" w:rsidRDefault="00A03DF4"/>
        </w:tc>
        <w:tc>
          <w:tcPr>
            <w:tcW w:w="268" w:type="dxa"/>
            <w:vMerge w:val="restart"/>
          </w:tcPr>
          <w:p w14:paraId="32DF2A9A" w14:textId="07AC4291" w:rsidR="00A03DF4" w:rsidRDefault="00A03DF4"/>
        </w:tc>
        <w:tc>
          <w:tcPr>
            <w:tcW w:w="533" w:type="dxa"/>
          </w:tcPr>
          <w:p w14:paraId="36721F9A" w14:textId="708FBA17" w:rsidR="00A03DF4" w:rsidRDefault="00A03DF4">
            <w:r>
              <w:rPr>
                <w:rFonts w:ascii="Wingdings" w:hAnsi="Wingdings"/>
              </w:rPr>
              <w:t>o</w:t>
            </w:r>
          </w:p>
        </w:tc>
        <w:tc>
          <w:tcPr>
            <w:tcW w:w="1321" w:type="dxa"/>
          </w:tcPr>
          <w:p w14:paraId="53331FA0" w14:textId="63BB0B8D" w:rsidR="00A03DF4" w:rsidRDefault="00A03DF4">
            <w:r>
              <w:t>Remarks</w:t>
            </w:r>
          </w:p>
        </w:tc>
        <w:tc>
          <w:tcPr>
            <w:tcW w:w="3268" w:type="dxa"/>
          </w:tcPr>
          <w:p w14:paraId="059D397F" w14:textId="7A096260" w:rsidR="00A03DF4" w:rsidRDefault="00A03DF4">
            <w:r>
              <w:t>Enter comments to briefly describe the mission</w:t>
            </w:r>
          </w:p>
        </w:tc>
      </w:tr>
      <w:tr w:rsidR="00A03DF4" w14:paraId="69AB8580" w14:textId="7BB38178" w:rsidTr="00B12DF0">
        <w:tc>
          <w:tcPr>
            <w:tcW w:w="535" w:type="dxa"/>
          </w:tcPr>
          <w:p w14:paraId="220486BB" w14:textId="00F5CB95" w:rsidR="00A03DF4" w:rsidRDefault="00A03DF4">
            <w:r>
              <w:rPr>
                <w:rFonts w:ascii="Wingdings" w:hAnsi="Wingdings"/>
              </w:rPr>
              <w:t>o</w:t>
            </w:r>
          </w:p>
        </w:tc>
        <w:tc>
          <w:tcPr>
            <w:tcW w:w="1243" w:type="dxa"/>
          </w:tcPr>
          <w:p w14:paraId="22B17918" w14:textId="215FA01E" w:rsidR="00A03DF4" w:rsidRDefault="00A03DF4">
            <w:r>
              <w:t>Activity Approvers</w:t>
            </w:r>
          </w:p>
        </w:tc>
        <w:tc>
          <w:tcPr>
            <w:tcW w:w="2730" w:type="dxa"/>
          </w:tcPr>
          <w:p w14:paraId="44E78514" w14:textId="056C43B9" w:rsidR="00A03DF4" w:rsidRDefault="00A03DF4">
            <w:r>
              <w:t>If blank, enter the FSO Name (can start to type and pick from list) and SO Name.</w:t>
            </w:r>
          </w:p>
        </w:tc>
        <w:tc>
          <w:tcPr>
            <w:tcW w:w="268" w:type="dxa"/>
            <w:vMerge/>
          </w:tcPr>
          <w:p w14:paraId="0D7F5A4D" w14:textId="026702EA" w:rsidR="00A03DF4" w:rsidRDefault="00A03DF4"/>
        </w:tc>
        <w:tc>
          <w:tcPr>
            <w:tcW w:w="5122" w:type="dxa"/>
            <w:gridSpan w:val="3"/>
          </w:tcPr>
          <w:p w14:paraId="307ACB9C" w14:textId="77777777" w:rsidR="00A03DF4" w:rsidRDefault="00A03DF4"/>
        </w:tc>
      </w:tr>
      <w:tr w:rsidR="00A03DF4" w14:paraId="1889BD8F" w14:textId="71E1F29D" w:rsidTr="00B12DF0">
        <w:tc>
          <w:tcPr>
            <w:tcW w:w="4508" w:type="dxa"/>
            <w:gridSpan w:val="3"/>
          </w:tcPr>
          <w:p w14:paraId="0AB0E59E" w14:textId="77777777" w:rsidR="00A03DF4" w:rsidRDefault="00A03DF4"/>
        </w:tc>
        <w:tc>
          <w:tcPr>
            <w:tcW w:w="268" w:type="dxa"/>
            <w:vMerge/>
          </w:tcPr>
          <w:p w14:paraId="295A79F3" w14:textId="00E92158" w:rsidR="00A03DF4" w:rsidRDefault="00A03DF4"/>
        </w:tc>
        <w:tc>
          <w:tcPr>
            <w:tcW w:w="533" w:type="dxa"/>
          </w:tcPr>
          <w:p w14:paraId="0F051D9F" w14:textId="54E2EF94" w:rsidR="00A03DF4" w:rsidRDefault="00A03DF4">
            <w:r>
              <w:rPr>
                <w:rFonts w:ascii="Wingdings" w:hAnsi="Wingdings"/>
              </w:rPr>
              <w:t>o</w:t>
            </w:r>
          </w:p>
        </w:tc>
        <w:tc>
          <w:tcPr>
            <w:tcW w:w="1321" w:type="dxa"/>
          </w:tcPr>
          <w:p w14:paraId="524E1508" w14:textId="77777777" w:rsidR="00A03DF4" w:rsidRDefault="00A03DF4"/>
        </w:tc>
        <w:tc>
          <w:tcPr>
            <w:tcW w:w="3268" w:type="dxa"/>
          </w:tcPr>
          <w:p w14:paraId="0425742A" w14:textId="349DB0CA" w:rsidR="00A03DF4" w:rsidRDefault="00A03DF4">
            <w:r>
              <w:t xml:space="preserve">Click </w:t>
            </w:r>
            <w:r w:rsidRPr="00B642EA">
              <w:rPr>
                <w:b/>
                <w:bCs/>
              </w:rPr>
              <w:t>SAVE</w:t>
            </w:r>
          </w:p>
        </w:tc>
      </w:tr>
    </w:tbl>
    <w:p w14:paraId="304C2CB8" w14:textId="3A8A08BF" w:rsidR="00C1651E" w:rsidRDefault="00C1651E"/>
    <w:p w14:paraId="5C7E5755" w14:textId="48BA8F69" w:rsidR="00907D6E" w:rsidRDefault="00907D6E" w:rsidP="00BB2316">
      <w:pPr>
        <w:pStyle w:val="ListParagraph"/>
        <w:numPr>
          <w:ilvl w:val="0"/>
          <w:numId w:val="3"/>
        </w:numPr>
      </w:pPr>
      <w:r>
        <w:t>After you click “Save” you will see what you entered along with a Navigation Bar on the Left and a</w:t>
      </w:r>
      <w:r w:rsidR="00A94E4D">
        <w:t xml:space="preserve">n “Action” bar </w:t>
      </w:r>
      <w:r>
        <w:t>on the right.</w:t>
      </w:r>
      <w:r w:rsidR="00161FF1">
        <w:tab/>
      </w:r>
      <w:r w:rsidR="00161FF1">
        <w:tab/>
      </w:r>
      <w:r w:rsidR="00161FF1">
        <w:tab/>
      </w:r>
      <w:r w:rsidR="00161FF1">
        <w:tab/>
      </w:r>
      <w:r w:rsidR="00161FF1">
        <w:tab/>
      </w:r>
      <w:r w:rsidR="00161FF1">
        <w:tab/>
      </w:r>
      <w:r w:rsidR="00161FF1">
        <w:tab/>
      </w:r>
      <w:r w:rsidR="00161FF1">
        <w:tab/>
      </w:r>
      <w:r w:rsidR="00161FF1">
        <w:tab/>
      </w:r>
    </w:p>
    <w:p w14:paraId="3BCB25AF" w14:textId="4BD4AB14" w:rsidR="00A94E4D" w:rsidRDefault="00896A4B">
      <w:pPr>
        <w:rPr>
          <w:b/>
          <w:bCs/>
        </w:rPr>
      </w:pPr>
      <w:r>
        <w:rPr>
          <w:b/>
          <w:bCs/>
        </w:rPr>
        <w:t xml:space="preserve">Activity Log </w:t>
      </w:r>
      <w:r w:rsidR="00A94E4D">
        <w:rPr>
          <w:b/>
          <w:bCs/>
        </w:rPr>
        <w:t>Navigation:</w:t>
      </w:r>
    </w:p>
    <w:p w14:paraId="0BD24EC2" w14:textId="381C969F" w:rsidR="00907D6E" w:rsidRPr="00161FF1" w:rsidRDefault="00907D6E">
      <w:pPr>
        <w:rPr>
          <w:b/>
          <w:bCs/>
        </w:rPr>
      </w:pPr>
      <w:r w:rsidRPr="00161FF1">
        <w:rPr>
          <w:b/>
          <w:bCs/>
        </w:rPr>
        <w:t>DETAIL</w:t>
      </w:r>
      <w:r w:rsidRPr="00161FF1">
        <w:rPr>
          <w:b/>
          <w:bCs/>
        </w:rPr>
        <w:tab/>
      </w:r>
      <w:r w:rsidR="00161FF1" w:rsidRPr="00161FF1">
        <w:rPr>
          <w:b/>
          <w:bCs/>
        </w:rPr>
        <w:tab/>
      </w:r>
      <w:r w:rsidRPr="00161FF1">
        <w:rPr>
          <w:b/>
          <w:bCs/>
        </w:rPr>
        <w:t>RELATED</w:t>
      </w:r>
      <w:r w:rsidR="00161FF1" w:rsidRPr="00161FF1">
        <w:rPr>
          <w:b/>
          <w:bCs/>
        </w:rPr>
        <w:t xml:space="preserve"> </w:t>
      </w:r>
      <w:r w:rsidR="00161FF1" w:rsidRPr="00161FF1">
        <w:rPr>
          <w:b/>
          <w:bCs/>
        </w:rPr>
        <w:tab/>
        <w:t>MEMBER ASSIGNMENT</w:t>
      </w:r>
      <w:r w:rsidR="00161FF1" w:rsidRPr="00161FF1">
        <w:rPr>
          <w:b/>
          <w:bCs/>
        </w:rPr>
        <w:tab/>
      </w:r>
      <w:r w:rsidR="00161FF1" w:rsidRPr="00161FF1">
        <w:rPr>
          <w:b/>
          <w:bCs/>
        </w:rPr>
        <w:tab/>
        <w:t>TASK CAPTURE</w:t>
      </w:r>
    </w:p>
    <w:p w14:paraId="3423479C" w14:textId="38B3F2EF" w:rsidR="00161FF1" w:rsidRPr="00CF6238" w:rsidRDefault="00161FF1">
      <w:pPr>
        <w:rPr>
          <w:b/>
          <w:bCs/>
        </w:rPr>
      </w:pPr>
      <w:r w:rsidRPr="00CF6238">
        <w:rPr>
          <w:b/>
          <w:bCs/>
        </w:rPr>
        <w:t>Member Assignment</w:t>
      </w:r>
      <w:r w:rsidR="00BB2316">
        <w:rPr>
          <w:b/>
          <w:bCs/>
        </w:rPr>
        <w:t xml:space="preserve"> Screen</w:t>
      </w:r>
      <w:r w:rsidR="00896A4B">
        <w:rPr>
          <w:b/>
          <w:bCs/>
        </w:rPr>
        <w:t>:</w:t>
      </w:r>
    </w:p>
    <w:p w14:paraId="1AAA4F6C" w14:textId="7C408FC5" w:rsidR="00161FF1" w:rsidRDefault="00896A4B">
      <w:r>
        <w:rPr>
          <w:rFonts w:ascii="Wingdings" w:hAnsi="Wingdings"/>
        </w:rPr>
        <w:t>o</w:t>
      </w:r>
      <w:r>
        <w:t xml:space="preserve"> </w:t>
      </w:r>
      <w:r>
        <w:tab/>
      </w:r>
      <w:r w:rsidR="00A94E4D">
        <w:t xml:space="preserve">The </w:t>
      </w:r>
      <w:r w:rsidR="00161FF1">
        <w:t xml:space="preserve">Member List is on the top of the screen, members assigned to this activity log will </w:t>
      </w:r>
      <w:r w:rsidR="00A94E4D">
        <w:t xml:space="preserve">identified </w:t>
      </w:r>
      <w:r w:rsidR="00161FF1">
        <w:t>at the bottom of the screen.</w:t>
      </w:r>
    </w:p>
    <w:p w14:paraId="729E4781" w14:textId="1D571FD5" w:rsidR="00BB2316" w:rsidRDefault="00BB2316" w:rsidP="00CF6238">
      <w:pPr>
        <w:pStyle w:val="ListParagraph"/>
        <w:numPr>
          <w:ilvl w:val="0"/>
          <w:numId w:val="2"/>
        </w:numPr>
      </w:pPr>
      <w:r>
        <w:t xml:space="preserve">Select one of the unit type buttons (e.g. Flotilla, Division, District etc.) or select from “ALL” </w:t>
      </w:r>
    </w:p>
    <w:p w14:paraId="2E2350ED" w14:textId="565A0DD8" w:rsidR="00161FF1" w:rsidRDefault="00CF6238" w:rsidP="00CF6238">
      <w:pPr>
        <w:pStyle w:val="ListParagraph"/>
        <w:numPr>
          <w:ilvl w:val="0"/>
          <w:numId w:val="2"/>
        </w:numPr>
      </w:pPr>
      <w:r>
        <w:t xml:space="preserve">Search the member by </w:t>
      </w:r>
      <w:r w:rsidR="00BB2316">
        <w:t xml:space="preserve">entering the </w:t>
      </w:r>
      <w:r>
        <w:t>member number or name in the box at the top.</w:t>
      </w:r>
    </w:p>
    <w:p w14:paraId="604B48D4" w14:textId="0F22511B" w:rsidR="00CF6238" w:rsidRDefault="00CF6238" w:rsidP="00CF6238">
      <w:pPr>
        <w:pStyle w:val="ListParagraph"/>
        <w:numPr>
          <w:ilvl w:val="0"/>
          <w:numId w:val="2"/>
        </w:numPr>
      </w:pPr>
      <w:r>
        <w:t>Put a check mark in the box to the left of the member</w:t>
      </w:r>
      <w:r w:rsidR="00BB2316">
        <w:t>’</w:t>
      </w:r>
      <w:r>
        <w:t>s name that you want to assign to the mission</w:t>
      </w:r>
    </w:p>
    <w:p w14:paraId="5020789C" w14:textId="46A147E0" w:rsidR="00CF6238" w:rsidRDefault="00CF6238" w:rsidP="00CF6238">
      <w:pPr>
        <w:pStyle w:val="ListParagraph"/>
        <w:numPr>
          <w:ilvl w:val="0"/>
          <w:numId w:val="2"/>
        </w:numPr>
      </w:pPr>
      <w:r>
        <w:t xml:space="preserve">Click “Add Member” </w:t>
      </w:r>
      <w:r w:rsidR="00BB2316">
        <w:t>Blue</w:t>
      </w:r>
      <w:r>
        <w:t xml:space="preserve"> button to move that name into the </w:t>
      </w:r>
      <w:r w:rsidR="00BB2316">
        <w:t xml:space="preserve">space </w:t>
      </w:r>
      <w:r>
        <w:t>at the bottom.</w:t>
      </w:r>
    </w:p>
    <w:p w14:paraId="39794FD0" w14:textId="483CAFC7" w:rsidR="00CF6238" w:rsidRDefault="00CF6238" w:rsidP="00CF6238">
      <w:pPr>
        <w:pStyle w:val="ListParagraph"/>
        <w:numPr>
          <w:ilvl w:val="0"/>
          <w:numId w:val="2"/>
        </w:numPr>
      </w:pPr>
      <w:r>
        <w:t>Repeat for additional Members</w:t>
      </w:r>
      <w:r w:rsidR="00BB2316">
        <w:t xml:space="preserve"> on the mission</w:t>
      </w:r>
    </w:p>
    <w:p w14:paraId="23AFEC9D" w14:textId="63354111" w:rsidR="00CF6238" w:rsidRDefault="00CF6238" w:rsidP="00CF6238">
      <w:pPr>
        <w:pStyle w:val="ListParagraph"/>
        <w:numPr>
          <w:ilvl w:val="0"/>
          <w:numId w:val="2"/>
        </w:numPr>
      </w:pPr>
      <w:r>
        <w:t>Change the Default Position to Lead or Trainee as needed (default is non-lead)</w:t>
      </w:r>
      <w:r w:rsidR="00BB2316">
        <w:t>.</w:t>
      </w:r>
    </w:p>
    <w:p w14:paraId="0D0E1B85" w14:textId="48594EA3" w:rsidR="00BB2316" w:rsidRDefault="00BB2316" w:rsidP="00CF6238">
      <w:pPr>
        <w:pStyle w:val="ListParagraph"/>
        <w:numPr>
          <w:ilvl w:val="0"/>
          <w:numId w:val="2"/>
        </w:numPr>
      </w:pPr>
      <w:r>
        <w:t>When done, click the Green “Update Activity Member” Button.</w:t>
      </w:r>
    </w:p>
    <w:p w14:paraId="73510A8B" w14:textId="0A73D55D" w:rsidR="009A1C28" w:rsidRPr="00B12DF0" w:rsidRDefault="00A94E4D">
      <w:pPr>
        <w:rPr>
          <w:b/>
          <w:bCs/>
        </w:rPr>
      </w:pPr>
      <w:r>
        <w:rPr>
          <w:b/>
          <w:bCs/>
        </w:rPr>
        <w:t xml:space="preserve">Task and Task Capture </w:t>
      </w:r>
      <w:r w:rsidR="00896A4B">
        <w:rPr>
          <w:b/>
          <w:bCs/>
        </w:rPr>
        <w:t xml:space="preserve">Screens: </w:t>
      </w:r>
      <w:r w:rsidR="009A1C28" w:rsidRPr="00B12DF0">
        <w:rPr>
          <w:b/>
          <w:bCs/>
        </w:rPr>
        <w:t>****Workshops Only****</w:t>
      </w:r>
    </w:p>
    <w:p w14:paraId="2A99AFA6" w14:textId="4B687D53" w:rsidR="009A1C28" w:rsidRDefault="009A1C28">
      <w:r>
        <w:t>Most workshops are entered by</w:t>
      </w:r>
      <w:r w:rsidR="00714CC8">
        <w:t xml:space="preserve"> the DIRAUX Office or their designees </w:t>
      </w:r>
      <w:r>
        <w:t>but if you happen to need to enter an in-classroom Core Training or Operations workshop, you will need to do the following.</w:t>
      </w:r>
    </w:p>
    <w:p w14:paraId="369212FF" w14:textId="6F98D236" w:rsidR="00B12DF0" w:rsidRDefault="009A1C28" w:rsidP="00B12DF0">
      <w:pPr>
        <w:pStyle w:val="ListParagraph"/>
        <w:numPr>
          <w:ilvl w:val="0"/>
          <w:numId w:val="5"/>
        </w:numPr>
      </w:pPr>
      <w:r>
        <w:t>Enter the Detail Information</w:t>
      </w:r>
      <w:r w:rsidR="00B12DF0">
        <w:t xml:space="preserve"> as described Previously</w:t>
      </w:r>
    </w:p>
    <w:p w14:paraId="3DDB411B" w14:textId="4776DBE8" w:rsidR="00B12DF0" w:rsidRDefault="00B12DF0" w:rsidP="00B12DF0">
      <w:pPr>
        <w:pStyle w:val="ListParagraph"/>
        <w:numPr>
          <w:ilvl w:val="0"/>
          <w:numId w:val="5"/>
        </w:numPr>
      </w:pPr>
      <w:r>
        <w:t>Enter the Member assignment including identification of the lead instructor and the other members who participated as Trainees.</w:t>
      </w:r>
    </w:p>
    <w:p w14:paraId="19CC90F4" w14:textId="427B3127" w:rsidR="00B12DF0" w:rsidRDefault="00B12DF0" w:rsidP="00B12DF0">
      <w:pPr>
        <w:pStyle w:val="ListParagraph"/>
        <w:numPr>
          <w:ilvl w:val="0"/>
          <w:numId w:val="5"/>
        </w:numPr>
      </w:pPr>
      <w:r>
        <w:t xml:space="preserve">Go to Related and scroll down to the TASKS section. Click the “New” button on the far right. In the pop up, Pick the workshop from the </w:t>
      </w:r>
      <w:r w:rsidR="00A8744D">
        <w:t>Drop-down</w:t>
      </w:r>
      <w:r>
        <w:t xml:space="preserve"> list under tasks and click SAVE</w:t>
      </w:r>
    </w:p>
    <w:p w14:paraId="01E9E4F3" w14:textId="6C91BCBE" w:rsidR="00161FF1" w:rsidRDefault="00B12DF0" w:rsidP="00B12DF0">
      <w:pPr>
        <w:pStyle w:val="ListParagraph"/>
        <w:numPr>
          <w:ilvl w:val="0"/>
          <w:numId w:val="5"/>
        </w:numPr>
      </w:pPr>
      <w:r>
        <w:t xml:space="preserve">Go to the task capture </w:t>
      </w:r>
      <w:r w:rsidR="00A8744D">
        <w:t>screen.</w:t>
      </w:r>
      <w:r>
        <w:t xml:space="preserve"> Click the button to the left of the task. That will populate the table below with names from the member assignment. Leave all the names checked (check box to left of each name). Click Green “Assign Tasks to Members” button.</w:t>
      </w:r>
    </w:p>
    <w:p w14:paraId="61BF0010" w14:textId="08AC5DE5" w:rsidR="00B12DF0" w:rsidRPr="00B12DF0" w:rsidRDefault="00B12DF0">
      <w:pPr>
        <w:rPr>
          <w:b/>
          <w:bCs/>
        </w:rPr>
      </w:pPr>
      <w:r w:rsidRPr="00B12DF0">
        <w:rPr>
          <w:b/>
          <w:bCs/>
        </w:rPr>
        <w:lastRenderedPageBreak/>
        <w:t>READY to SUBMIT?????</w:t>
      </w:r>
    </w:p>
    <w:p w14:paraId="535FEB5B" w14:textId="4C9B8ED0" w:rsidR="00714CC8" w:rsidRDefault="00714CC8" w:rsidP="00B12DF0">
      <w:pPr>
        <w:pStyle w:val="ListParagraph"/>
        <w:numPr>
          <w:ilvl w:val="0"/>
          <w:numId w:val="4"/>
        </w:numPr>
      </w:pPr>
      <w:r>
        <w:t>The Activity Log Status will be “open” until submitted. Once submitted the log is locked.</w:t>
      </w:r>
    </w:p>
    <w:p w14:paraId="579ADADA" w14:textId="029CC5E1" w:rsidR="00B12DF0" w:rsidRDefault="00B12DF0" w:rsidP="00B12DF0">
      <w:pPr>
        <w:pStyle w:val="ListParagraph"/>
        <w:numPr>
          <w:ilvl w:val="0"/>
          <w:numId w:val="4"/>
        </w:numPr>
      </w:pPr>
      <w:r>
        <w:t>In the Upper Right of all screens there is an Action Bar- Click the “Submit for Approval” button.</w:t>
      </w:r>
    </w:p>
    <w:p w14:paraId="326FFEC8" w14:textId="721FF67B" w:rsidR="00B12DF0" w:rsidRDefault="00B12DF0" w:rsidP="00B12DF0">
      <w:pPr>
        <w:pStyle w:val="ListParagraph"/>
        <w:numPr>
          <w:ilvl w:val="0"/>
          <w:numId w:val="4"/>
        </w:numPr>
      </w:pPr>
      <w:r>
        <w:t xml:space="preserve">You have the </w:t>
      </w:r>
      <w:r w:rsidR="00A8744D">
        <w:t>ability</w:t>
      </w:r>
      <w:r>
        <w:t xml:space="preserve"> to add additional comments here as well.</w:t>
      </w:r>
    </w:p>
    <w:p w14:paraId="09B136AD" w14:textId="2F5C0DB4" w:rsidR="00B12DF0" w:rsidRDefault="00B12DF0" w:rsidP="00B12DF0">
      <w:pPr>
        <w:pStyle w:val="ListParagraph"/>
        <w:numPr>
          <w:ilvl w:val="0"/>
          <w:numId w:val="4"/>
        </w:numPr>
      </w:pPr>
      <w:r>
        <w:t>Once submitted, you will see the status change to “Under FSO-IS Review”</w:t>
      </w:r>
    </w:p>
    <w:p w14:paraId="056302BC" w14:textId="77777777" w:rsidR="00A94E4D" w:rsidRDefault="00A94E4D"/>
    <w:p w14:paraId="2F185891" w14:textId="5EC36547" w:rsidR="00B12DF0" w:rsidRPr="00A94E4D" w:rsidRDefault="00B12DF0">
      <w:pPr>
        <w:rPr>
          <w:b/>
          <w:bCs/>
        </w:rPr>
      </w:pPr>
      <w:r w:rsidRPr="00A94E4D">
        <w:rPr>
          <w:b/>
          <w:bCs/>
        </w:rPr>
        <w:t xml:space="preserve">COPY Mission </w:t>
      </w:r>
      <w:r w:rsidR="00A8744D" w:rsidRPr="00A94E4D">
        <w:rPr>
          <w:b/>
          <w:bCs/>
        </w:rPr>
        <w:t>with</w:t>
      </w:r>
      <w:r w:rsidRPr="00A94E4D">
        <w:rPr>
          <w:b/>
          <w:bCs/>
        </w:rPr>
        <w:t xml:space="preserve"> Crew</w:t>
      </w:r>
    </w:p>
    <w:p w14:paraId="071CC8C7" w14:textId="72535224" w:rsidR="00B12DF0" w:rsidRDefault="00B12DF0" w:rsidP="00896A4B">
      <w:pPr>
        <w:pStyle w:val="ListParagraph"/>
        <w:numPr>
          <w:ilvl w:val="0"/>
          <w:numId w:val="7"/>
        </w:numPr>
      </w:pPr>
      <w:r>
        <w:t xml:space="preserve">In the Action Bar there </w:t>
      </w:r>
      <w:r w:rsidR="00A94E4D">
        <w:t>is a Carrot Symbol (</w:t>
      </w:r>
      <w:r w:rsidR="00A94E4D" w:rsidRPr="00896A4B">
        <w:rPr>
          <w:rFonts w:ascii="Times New Roman" w:hAnsi="Times New Roman" w:cs="Times New Roman"/>
        </w:rPr>
        <w:t>▼</w:t>
      </w:r>
      <w:r w:rsidR="00A94E4D">
        <w:t>)</w:t>
      </w:r>
    </w:p>
    <w:p w14:paraId="01831A4E" w14:textId="5F343AA6" w:rsidR="00A94E4D" w:rsidRDefault="00A94E4D" w:rsidP="00896A4B">
      <w:pPr>
        <w:pStyle w:val="ListParagraph"/>
        <w:numPr>
          <w:ilvl w:val="0"/>
          <w:numId w:val="7"/>
        </w:numPr>
      </w:pPr>
      <w:r>
        <w:t>Click on the Symbol and pick “Clone” from the drop down.</w:t>
      </w:r>
    </w:p>
    <w:p w14:paraId="71BAD655" w14:textId="47C34F07" w:rsidR="00A94E4D" w:rsidRDefault="00A94E4D" w:rsidP="00896A4B">
      <w:pPr>
        <w:pStyle w:val="ListParagraph"/>
        <w:numPr>
          <w:ilvl w:val="0"/>
          <w:numId w:val="7"/>
        </w:numPr>
      </w:pPr>
      <w:r>
        <w:t>Edit the cloned record as appropriate and submit.</w:t>
      </w:r>
    </w:p>
    <w:p w14:paraId="12B13750" w14:textId="77777777" w:rsidR="00714CC8" w:rsidRPr="00A94E4D" w:rsidRDefault="00714CC8" w:rsidP="00714CC8">
      <w:pPr>
        <w:rPr>
          <w:b/>
          <w:bCs/>
        </w:rPr>
      </w:pPr>
      <w:r w:rsidRPr="00A94E4D">
        <w:rPr>
          <w:b/>
          <w:bCs/>
        </w:rPr>
        <w:t>Recall Submittal</w:t>
      </w:r>
    </w:p>
    <w:p w14:paraId="33A3AC2D" w14:textId="77777777" w:rsidR="00714CC8" w:rsidRDefault="00714CC8" w:rsidP="00714CC8">
      <w:pPr>
        <w:pStyle w:val="ListParagraph"/>
        <w:numPr>
          <w:ilvl w:val="0"/>
          <w:numId w:val="6"/>
        </w:numPr>
      </w:pPr>
      <w:r>
        <w:t xml:space="preserve">Want to withdraw the submittal?  </w:t>
      </w:r>
    </w:p>
    <w:p w14:paraId="29110DB5" w14:textId="77777777" w:rsidR="00714CC8" w:rsidRDefault="00714CC8" w:rsidP="00714CC8">
      <w:pPr>
        <w:pStyle w:val="ListParagraph"/>
        <w:numPr>
          <w:ilvl w:val="0"/>
          <w:numId w:val="6"/>
        </w:numPr>
      </w:pPr>
      <w:r>
        <w:t>Locate the Activity log you wish to recall and click on the AL-# link to open it</w:t>
      </w:r>
    </w:p>
    <w:p w14:paraId="0E47A24D" w14:textId="77777777" w:rsidR="00714CC8" w:rsidRDefault="00714CC8" w:rsidP="00714CC8">
      <w:pPr>
        <w:pStyle w:val="ListParagraph"/>
        <w:numPr>
          <w:ilvl w:val="0"/>
          <w:numId w:val="6"/>
        </w:numPr>
      </w:pPr>
      <w:r>
        <w:t>Go to the RELATED section</w:t>
      </w:r>
    </w:p>
    <w:p w14:paraId="6D2A0F04" w14:textId="77777777" w:rsidR="00714CC8" w:rsidRDefault="00714CC8" w:rsidP="00714CC8">
      <w:pPr>
        <w:pStyle w:val="ListParagraph"/>
        <w:numPr>
          <w:ilvl w:val="0"/>
          <w:numId w:val="6"/>
        </w:numPr>
      </w:pPr>
      <w:r>
        <w:t>Scroll down to Approval History</w:t>
      </w:r>
    </w:p>
    <w:p w14:paraId="018F0701" w14:textId="77777777" w:rsidR="00714CC8" w:rsidRDefault="00714CC8" w:rsidP="00714CC8">
      <w:pPr>
        <w:pStyle w:val="ListParagraph"/>
        <w:numPr>
          <w:ilvl w:val="0"/>
          <w:numId w:val="6"/>
        </w:numPr>
      </w:pPr>
      <w:r>
        <w:t>Click on the RECALL button on the far right</w:t>
      </w:r>
    </w:p>
    <w:p w14:paraId="670C5481" w14:textId="77777777" w:rsidR="00714CC8" w:rsidRDefault="00714CC8" w:rsidP="00714CC8"/>
    <w:p w14:paraId="11C8D2EA" w14:textId="60C6E6DF" w:rsidR="00F80A48" w:rsidRPr="005D7B9E" w:rsidRDefault="00714CC8" w:rsidP="00F80A48">
      <w:pPr>
        <w:rPr>
          <w:b/>
          <w:bCs/>
        </w:rPr>
      </w:pPr>
      <w:r>
        <w:rPr>
          <w:b/>
          <w:bCs/>
        </w:rPr>
        <w:t xml:space="preserve">IS Officer only </w:t>
      </w:r>
      <w:r w:rsidR="005D7B9E" w:rsidRPr="005D7B9E">
        <w:rPr>
          <w:b/>
          <w:bCs/>
        </w:rPr>
        <w:t>ACTIVITY LOG REVIEW/ APPROVAL</w:t>
      </w:r>
    </w:p>
    <w:p w14:paraId="6466364A" w14:textId="77777777" w:rsidR="005D7B9E" w:rsidRPr="009D0A16" w:rsidRDefault="005D7B9E" w:rsidP="005D7B9E">
      <w:pPr>
        <w:rPr>
          <w:b/>
          <w:bCs/>
        </w:rPr>
      </w:pPr>
      <w:r w:rsidRPr="009D0A16">
        <w:rPr>
          <w:b/>
          <w:bCs/>
        </w:rPr>
        <w:t>Creating a Custom list of Activity Logs requiring your review</w:t>
      </w:r>
    </w:p>
    <w:p w14:paraId="403DB037" w14:textId="77777777" w:rsidR="005D7B9E" w:rsidRDefault="005D7B9E" w:rsidP="005D7B9E">
      <w:r>
        <w:t>From the Main Activity Log Screen</w:t>
      </w:r>
    </w:p>
    <w:p w14:paraId="199E0713" w14:textId="77777777" w:rsidR="005D7B9E" w:rsidRDefault="005D7B9E" w:rsidP="005D7B9E">
      <w:pPr>
        <w:pStyle w:val="ListParagraph"/>
        <w:numPr>
          <w:ilvl w:val="0"/>
          <w:numId w:val="9"/>
        </w:numPr>
      </w:pPr>
      <w:r>
        <w:t>Click the down arrow next to the Activity Log header.</w:t>
      </w:r>
    </w:p>
    <w:p w14:paraId="5E821641" w14:textId="77777777" w:rsidR="005D7B9E" w:rsidRDefault="005D7B9E" w:rsidP="005D7B9E">
      <w:pPr>
        <w:pStyle w:val="ListParagraph"/>
        <w:numPr>
          <w:ilvl w:val="1"/>
          <w:numId w:val="9"/>
        </w:numPr>
      </w:pPr>
      <w:r>
        <w:t>One of the selections will be “Activity Logs Requiring my approval GEN”</w:t>
      </w:r>
    </w:p>
    <w:p w14:paraId="3F9C97DA" w14:textId="77777777" w:rsidR="005D7B9E" w:rsidRDefault="005D7B9E" w:rsidP="005D7B9E">
      <w:pPr>
        <w:pStyle w:val="ListParagraph"/>
        <w:numPr>
          <w:ilvl w:val="1"/>
          <w:numId w:val="9"/>
        </w:numPr>
      </w:pPr>
      <w:r>
        <w:t>Click on this one to open it.</w:t>
      </w:r>
    </w:p>
    <w:p w14:paraId="757A50AC" w14:textId="77777777" w:rsidR="005D7B9E" w:rsidRDefault="005D7B9E" w:rsidP="005D7B9E">
      <w:pPr>
        <w:pStyle w:val="ListParagraph"/>
        <w:numPr>
          <w:ilvl w:val="0"/>
          <w:numId w:val="9"/>
        </w:numPr>
      </w:pPr>
      <w:r>
        <w:t>Go to the Action bar on the upper right and Click “Clone”</w:t>
      </w:r>
    </w:p>
    <w:p w14:paraId="7075C573" w14:textId="77777777" w:rsidR="005D7B9E" w:rsidRDefault="005D7B9E" w:rsidP="005D7B9E">
      <w:pPr>
        <w:pStyle w:val="ListParagraph"/>
        <w:numPr>
          <w:ilvl w:val="0"/>
          <w:numId w:val="9"/>
        </w:numPr>
      </w:pPr>
      <w:r>
        <w:t>Go to the filters Add a filter to have Status = Under FSO IS Review.</w:t>
      </w:r>
    </w:p>
    <w:p w14:paraId="7124CD6D" w14:textId="77777777" w:rsidR="005D7B9E" w:rsidRDefault="005D7B9E" w:rsidP="005D7B9E">
      <w:pPr>
        <w:pStyle w:val="ListParagraph"/>
        <w:numPr>
          <w:ilvl w:val="0"/>
          <w:numId w:val="9"/>
        </w:numPr>
      </w:pPr>
      <w:r>
        <w:t>Add a second Filter to have the FSO IS Name = Your name</w:t>
      </w:r>
    </w:p>
    <w:p w14:paraId="2BE9CA28" w14:textId="77777777" w:rsidR="005D7B9E" w:rsidRDefault="005D7B9E" w:rsidP="005D7B9E">
      <w:pPr>
        <w:pStyle w:val="ListParagraph"/>
        <w:numPr>
          <w:ilvl w:val="0"/>
          <w:numId w:val="9"/>
        </w:numPr>
      </w:pPr>
      <w:r>
        <w:t>PIN this report- this will mean that each time you access the Activity Log Object, you will open with your list of things needing review.</w:t>
      </w:r>
    </w:p>
    <w:p w14:paraId="407F0817" w14:textId="4993ED4D" w:rsidR="005D7B9E" w:rsidRDefault="005D7B9E" w:rsidP="005D7B9E">
      <w:pPr>
        <w:rPr>
          <w:b/>
          <w:bCs/>
        </w:rPr>
      </w:pPr>
      <w:r>
        <w:rPr>
          <w:b/>
          <w:bCs/>
        </w:rPr>
        <w:t>You can also link to an activity log requiring approval from the email you will receive when a member submits.</w:t>
      </w:r>
    </w:p>
    <w:p w14:paraId="677071DE" w14:textId="7CBB8234" w:rsidR="005D7B9E" w:rsidRPr="009D0A16" w:rsidRDefault="005D7B9E" w:rsidP="005D7B9E">
      <w:pPr>
        <w:rPr>
          <w:b/>
          <w:bCs/>
        </w:rPr>
      </w:pPr>
      <w:r w:rsidRPr="009D0A16">
        <w:rPr>
          <w:b/>
          <w:bCs/>
        </w:rPr>
        <w:t>How to Review and Approve or Reject an Activity Log</w:t>
      </w:r>
    </w:p>
    <w:p w14:paraId="5FCD41D1" w14:textId="77777777" w:rsidR="005D7B9E" w:rsidRDefault="005D7B9E" w:rsidP="005D7B9E">
      <w:pPr>
        <w:pStyle w:val="ListParagraph"/>
        <w:numPr>
          <w:ilvl w:val="0"/>
          <w:numId w:val="8"/>
        </w:numPr>
      </w:pPr>
      <w:r>
        <w:t>There are 2 ways to get to the activity log that may be awaiting your approval</w:t>
      </w:r>
    </w:p>
    <w:p w14:paraId="6062C58B" w14:textId="77777777" w:rsidR="005D7B9E" w:rsidRDefault="005D7B9E" w:rsidP="005D7B9E">
      <w:pPr>
        <w:pStyle w:val="ListParagraph"/>
        <w:numPr>
          <w:ilvl w:val="1"/>
          <w:numId w:val="8"/>
        </w:numPr>
      </w:pPr>
      <w:r>
        <w:t>When you get the email, click on the link in the email</w:t>
      </w:r>
    </w:p>
    <w:p w14:paraId="48413E70" w14:textId="77777777" w:rsidR="005D7B9E" w:rsidRDefault="005D7B9E" w:rsidP="005D7B9E">
      <w:pPr>
        <w:pStyle w:val="ListParagraph"/>
        <w:numPr>
          <w:ilvl w:val="1"/>
          <w:numId w:val="8"/>
        </w:numPr>
      </w:pPr>
      <w:r>
        <w:t>Pick the Activity Log off you list view (click on the AL-#)</w:t>
      </w:r>
    </w:p>
    <w:p w14:paraId="0A051978" w14:textId="77777777" w:rsidR="005D7B9E" w:rsidRDefault="005D7B9E" w:rsidP="005D7B9E">
      <w:pPr>
        <w:pStyle w:val="ListParagraph"/>
        <w:numPr>
          <w:ilvl w:val="0"/>
          <w:numId w:val="8"/>
        </w:numPr>
      </w:pPr>
      <w:r>
        <w:t>Open the activity log</w:t>
      </w:r>
    </w:p>
    <w:p w14:paraId="00AECEB7" w14:textId="77777777" w:rsidR="005D7B9E" w:rsidRDefault="005D7B9E" w:rsidP="005D7B9E">
      <w:pPr>
        <w:pStyle w:val="ListParagraph"/>
        <w:numPr>
          <w:ilvl w:val="1"/>
          <w:numId w:val="8"/>
        </w:numPr>
      </w:pPr>
      <w:r>
        <w:t>Check the Detail Screen- is all data complete? Is the activity code correct?</w:t>
      </w:r>
    </w:p>
    <w:p w14:paraId="4D3CE5D9" w14:textId="77777777" w:rsidR="005D7B9E" w:rsidRDefault="005D7B9E" w:rsidP="005D7B9E">
      <w:pPr>
        <w:pStyle w:val="ListParagraph"/>
        <w:numPr>
          <w:ilvl w:val="1"/>
          <w:numId w:val="8"/>
        </w:numPr>
      </w:pPr>
      <w:r>
        <w:lastRenderedPageBreak/>
        <w:t>Check the member assignment- have members been assigned? Do they show the correct position?</w:t>
      </w:r>
    </w:p>
    <w:p w14:paraId="344A857C" w14:textId="77777777" w:rsidR="005D7B9E" w:rsidRDefault="005D7B9E" w:rsidP="005D7B9E">
      <w:pPr>
        <w:pStyle w:val="ListParagraph"/>
        <w:numPr>
          <w:ilvl w:val="0"/>
          <w:numId w:val="8"/>
        </w:numPr>
      </w:pPr>
      <w:r>
        <w:t>Go to the Related Screen</w:t>
      </w:r>
    </w:p>
    <w:p w14:paraId="29EFA836" w14:textId="77777777" w:rsidR="005D7B9E" w:rsidRDefault="005D7B9E" w:rsidP="005D7B9E">
      <w:pPr>
        <w:pStyle w:val="ListParagraph"/>
        <w:numPr>
          <w:ilvl w:val="1"/>
          <w:numId w:val="8"/>
        </w:numPr>
      </w:pPr>
      <w:r>
        <w:t>Go to the activity Approval History</w:t>
      </w:r>
    </w:p>
    <w:p w14:paraId="6A14E200" w14:textId="77777777" w:rsidR="005D7B9E" w:rsidRDefault="005D7B9E" w:rsidP="005D7B9E">
      <w:pPr>
        <w:pStyle w:val="ListParagraph"/>
        <w:numPr>
          <w:ilvl w:val="1"/>
          <w:numId w:val="8"/>
        </w:numPr>
      </w:pPr>
      <w:r>
        <w:t>Click Approve or Reject. If Rejected the status will change to “Needs Clarification” and the form will be returned to the control of the member. You will be prompted to add comments or questions for which you seek clarification.</w:t>
      </w:r>
    </w:p>
    <w:p w14:paraId="3E2F17A8" w14:textId="77777777" w:rsidR="005D7B9E" w:rsidRDefault="005D7B9E" w:rsidP="005D7B9E">
      <w:pPr>
        <w:pStyle w:val="ListParagraph"/>
        <w:numPr>
          <w:ilvl w:val="1"/>
          <w:numId w:val="8"/>
        </w:numPr>
      </w:pPr>
      <w:r>
        <w:t>Click the AL-# again to go back to the detail screen. You will see the status has changed.</w:t>
      </w:r>
    </w:p>
    <w:p w14:paraId="53980935" w14:textId="77777777" w:rsidR="005D7B9E" w:rsidRDefault="005D7B9E">
      <w:r>
        <w:br w:type="page"/>
      </w:r>
    </w:p>
    <w:p w14:paraId="2FAB52F6" w14:textId="07C2B4A0" w:rsidR="005D7B9E" w:rsidRPr="005D7B9E" w:rsidRDefault="005D7B9E" w:rsidP="005D7B9E">
      <w:pPr>
        <w:rPr>
          <w:b/>
          <w:bCs/>
        </w:rPr>
      </w:pPr>
      <w:r w:rsidRPr="005D7B9E">
        <w:rPr>
          <w:b/>
          <w:bCs/>
        </w:rPr>
        <w:lastRenderedPageBreak/>
        <w:t>SCREEN SHOTS OF ACTIVITY LOG ENTRY SCREENS</w:t>
      </w:r>
    </w:p>
    <w:p w14:paraId="18716A19" w14:textId="77777777" w:rsidR="005D7B9E" w:rsidRDefault="00F80A48" w:rsidP="00F80A48">
      <w:r>
        <w:t>In the following pages, screen shots have been prepared to walk thr</w:t>
      </w:r>
      <w:r w:rsidR="00645F22">
        <w:t>o</w:t>
      </w:r>
      <w:r>
        <w:t>ugh the process.</w:t>
      </w:r>
    </w:p>
    <w:p w14:paraId="7C0C27DE" w14:textId="0E70CCE7" w:rsidR="00F80A48" w:rsidRPr="00F80A48" w:rsidRDefault="00F80A48" w:rsidP="00F80A48">
      <w:pPr>
        <w:rPr>
          <w:b/>
          <w:bCs/>
        </w:rPr>
      </w:pPr>
      <w:r w:rsidRPr="00F80A48">
        <w:rPr>
          <w:b/>
          <w:bCs/>
        </w:rPr>
        <w:t>The Initial Activity Log Screen</w:t>
      </w:r>
    </w:p>
    <w:p w14:paraId="4A0E1E50" w14:textId="24A6D350" w:rsidR="00F80A48" w:rsidRPr="00F80A48" w:rsidRDefault="00645F22" w:rsidP="00F80A48">
      <w:pPr>
        <w:rPr>
          <w:b/>
          <w:bCs/>
        </w:rPr>
      </w:pPr>
      <w:r>
        <w:rPr>
          <w:b/>
          <w:bCs/>
          <w:noProof/>
        </w:rPr>
        <mc:AlternateContent>
          <mc:Choice Requires="wps">
            <w:drawing>
              <wp:anchor distT="0" distB="0" distL="114300" distR="114300" simplePos="0" relativeHeight="251659264" behindDoc="0" locked="0" layoutInCell="1" allowOverlap="1" wp14:anchorId="2F055C1C" wp14:editId="64825DAF">
                <wp:simplePos x="0" y="0"/>
                <wp:positionH relativeFrom="column">
                  <wp:posOffset>2057399</wp:posOffset>
                </wp:positionH>
                <wp:positionV relativeFrom="paragraph">
                  <wp:posOffset>47625</wp:posOffset>
                </wp:positionV>
                <wp:extent cx="3876675" cy="809625"/>
                <wp:effectExtent l="0" t="0" r="66675" b="85725"/>
                <wp:wrapNone/>
                <wp:docPr id="13" name="Straight Arrow Connector 13"/>
                <wp:cNvGraphicFramePr/>
                <a:graphic xmlns:a="http://schemas.openxmlformats.org/drawingml/2006/main">
                  <a:graphicData uri="http://schemas.microsoft.com/office/word/2010/wordprocessingShape">
                    <wps:wsp>
                      <wps:cNvCnPr/>
                      <wps:spPr>
                        <a:xfrm>
                          <a:off x="0" y="0"/>
                          <a:ext cx="387667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7E91CB" id="_x0000_t32" coordsize="21600,21600" o:spt="32" o:oned="t" path="m,l21600,21600e" filled="f">
                <v:path arrowok="t" fillok="f" o:connecttype="none"/>
                <o:lock v:ext="edit" shapetype="t"/>
              </v:shapetype>
              <v:shape id="Straight Arrow Connector 13" o:spid="_x0000_s1026" type="#_x0000_t32" style="position:absolute;margin-left:162pt;margin-top:3.75pt;width:305.25pt;height:6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Vs2gEAAAcEAAAOAAAAZHJzL2Uyb0RvYy54bWysU9uO0zAQfUfiHyy/06RdbbdUTVeoC7wg&#10;qFj4AK8zbiz5prFpmr9n7KRZBAgJxMsktufMnHM83t1frGFnwKi9a/hyUXMGTvpWu1PDv35592rD&#10;WUzCtcJ4Bw0fIPL7/csXuz5sYeU7b1pARkVc3Pah4V1KYVtVUXZgRVz4AI4OlUcrEi3xVLUoeqpu&#10;TbWq63XVe2wDegkx0u7DeMj3pb5SINMnpSIkZhpO3FKJWOJTjtV+J7YnFKHTcqIh/oGFFdpR07nU&#10;g0iCfUP9SymrJfroVVpIbyuvlJZQNJCaZf2TmsdOBChayJwYZpvi/ysrP56PyHRLd3fDmROW7ugx&#10;odCnLrE3iL5nB+8c+eiRUQr51Ye4JdjBHXFaxXDELP6i0OYvyWKX4vEwewyXxCRt3mzu1uu7W84k&#10;nW3q1+vVbS5aPaMDxvQevGX5p+FxYjPTWBajxflDTCPwCsitjcsxCW3eupalIZCehFq4k4GpT06p&#10;soiRdvlLg4ER/hkU2UFExzZlEOFgkJ0FjZCQElxazpUoO8OUNmYG1oXfH4FTfoZCGdK/Ac+I0tm7&#10;NIOtdh5/1z1drpTVmH91YNSdLXjy7VAutFhD01buZHoZeZx/XBf48/vdfwcAAP//AwBQSwMEFAAG&#10;AAgAAAAhALw13qTeAAAACQEAAA8AAABkcnMvZG93bnJldi54bWxMj8FOwzAQRO9I/IO1SNyoQ9IC&#10;DXEqhESPIAoHuLnx1o4ar6PYTQJfz3KC245mNPum2sy+EyMOsQ2k4HqRgUBqgmnJKnh/e7q6AxGT&#10;JqO7QKjgCyNs6vOzSpcmTPSK4y5ZwSUUS63ApdSXUsbGoddxEXok9g5h8DqxHKw0g5643Hcyz7Ib&#10;6XVL/MHpHh8dNsfdySt4sR+jz2nbysP683trn83RTUmpy4v54R5Ewjn9heEXn9GhZqZ9OJGJolNQ&#10;5EvekhTcrkCwvy6WfOw5WKwykHUl/y+ofwAAAP//AwBQSwECLQAUAAYACAAAACEAtoM4kv4AAADh&#10;AQAAEwAAAAAAAAAAAAAAAAAAAAAAW0NvbnRlbnRfVHlwZXNdLnhtbFBLAQItABQABgAIAAAAIQA4&#10;/SH/1gAAAJQBAAALAAAAAAAAAAAAAAAAAC8BAABfcmVscy8ucmVsc1BLAQItABQABgAIAAAAIQAD&#10;y1Vs2gEAAAcEAAAOAAAAAAAAAAAAAAAAAC4CAABkcnMvZTJvRG9jLnhtbFBLAQItABQABgAIAAAA&#10;IQC8Nd6k3gAAAAkBAAAPAAAAAAAAAAAAAAAAADQEAABkcnMvZG93bnJldi54bWxQSwUGAAAAAAQA&#10;BADzAAAAPwUAAAAA&#10;" strokecolor="#4472c4 [3204]" strokeweight=".5pt">
                <v:stroke endarrow="block" joinstyle="miter"/>
              </v:shape>
            </w:pict>
          </mc:Fallback>
        </mc:AlternateContent>
      </w:r>
      <w:r w:rsidR="00F80A48" w:rsidRPr="00F80A48">
        <w:rPr>
          <w:b/>
          <w:bCs/>
        </w:rPr>
        <w:t>To start and entry click on “New”</w:t>
      </w:r>
    </w:p>
    <w:p w14:paraId="17DDC683" w14:textId="190A1160" w:rsidR="00F80A48" w:rsidRDefault="00F80A48" w:rsidP="00F80A48">
      <w:r w:rsidRPr="00F80A48">
        <w:rPr>
          <w:noProof/>
        </w:rPr>
        <w:drawing>
          <wp:inline distT="0" distB="0" distL="0" distR="0" wp14:anchorId="691563A7" wp14:editId="1737D49E">
            <wp:extent cx="6400800" cy="2379345"/>
            <wp:effectExtent l="0" t="0" r="0" b="1905"/>
            <wp:docPr id="4" name="Content Placeholder 3">
              <a:extLst xmlns:a="http://schemas.openxmlformats.org/drawingml/2006/main">
                <a:ext uri="{FF2B5EF4-FFF2-40B4-BE49-F238E27FC236}">
                  <a16:creationId xmlns:a16="http://schemas.microsoft.com/office/drawing/2014/main" id="{857C347E-838D-49FF-A4CB-21B90B14221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857C347E-838D-49FF-A4CB-21B90B142219}"/>
                        </a:ext>
                      </a:extLst>
                    </pic:cNvPr>
                    <pic:cNvPicPr>
                      <a:picLocks noGrp="1" noChangeAspect="1"/>
                    </pic:cNvPicPr>
                  </pic:nvPicPr>
                  <pic:blipFill>
                    <a:blip r:embed="rId7"/>
                    <a:stretch>
                      <a:fillRect/>
                    </a:stretch>
                  </pic:blipFill>
                  <pic:spPr>
                    <a:xfrm>
                      <a:off x="0" y="0"/>
                      <a:ext cx="6400800" cy="2379345"/>
                    </a:xfrm>
                    <a:prstGeom prst="rect">
                      <a:avLst/>
                    </a:prstGeom>
                  </pic:spPr>
                </pic:pic>
              </a:graphicData>
            </a:graphic>
          </wp:inline>
        </w:drawing>
      </w:r>
    </w:p>
    <w:p w14:paraId="32495868" w14:textId="55FB8870" w:rsidR="00F80A48" w:rsidRPr="00F80A48" w:rsidRDefault="00645F22" w:rsidP="00F80A48">
      <w:pPr>
        <w:rPr>
          <w:b/>
          <w:bCs/>
        </w:rPr>
      </w:pPr>
      <w:r>
        <w:rPr>
          <w:b/>
          <w:bCs/>
          <w:noProof/>
        </w:rPr>
        <mc:AlternateContent>
          <mc:Choice Requires="wps">
            <w:drawing>
              <wp:anchor distT="0" distB="0" distL="114300" distR="114300" simplePos="0" relativeHeight="251660288" behindDoc="0" locked="0" layoutInCell="1" allowOverlap="1" wp14:anchorId="2DAE250D" wp14:editId="58710889">
                <wp:simplePos x="0" y="0"/>
                <wp:positionH relativeFrom="column">
                  <wp:posOffset>1266825</wp:posOffset>
                </wp:positionH>
                <wp:positionV relativeFrom="paragraph">
                  <wp:posOffset>66040</wp:posOffset>
                </wp:positionV>
                <wp:extent cx="180975" cy="8096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18097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89EB0" id="Straight Arrow Connector 14" o:spid="_x0000_s1026" type="#_x0000_t32" style="position:absolute;margin-left:99.75pt;margin-top:5.2pt;width:14.25pt;height:63.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cj3AEAABAEAAAOAAAAZHJzL2Uyb0RvYy54bWysU9uO0zAQfUfiHyy/06QVuyxR0xXqcnlA&#10;ULHLB3idcWLJN41N0/49YycNCFZCIF4sX+acmXNmvL09WcOOgFF71/L1quYMnPSddn3Lvz68e3HD&#10;WUzCdcJ4By0/Q+S3u+fPtmNoYOMHbzpARiQuNmNo+ZBSaKoqygGsiCsfwNGj8mhFoiP2VYdiJHZr&#10;qk1dX1ejxy6glxAj3d5Nj3xX+JUCmT4rFSEx03KqLZUVy/qY12q3FU2PIgxazmWIf6jCCu0o6UJ1&#10;J5Jg31D/RmW1RB+9SivpbeWV0hKKBlKzrn9Rcz+IAEULmRPDYlP8f7Ty0/GATHfUu5ecOWGpR/cJ&#10;he6HxN4g+pHtvXPko0dGIeTXGGJDsL074HyK4YBZ/EmhZcro8IHoih0kkJ2K2+fFbTglJulyfVO/&#10;fnXFmaQn2l5vrjJ7NdFkuoAxvQdvWd60PM5lLfVMKcTxY0wT8ALIYOPymoQ2b13H0jmQsIRauN7A&#10;nCeHVFnNVH/ZpbOBCf4FFPmS6yxKykTC3iA7CpolISW4tF6YKDrDlDZmAdZ/Bs7xGQplWv8GvCBK&#10;Zu/SArbaeXwqezpdSlZT/MWBSXe24NF359LZYg2NXenJ/EXyXP98LvAfH3n3HQAA//8DAFBLAwQU&#10;AAYACAAAACEAAQv8AOAAAAAKAQAADwAAAGRycy9kb3ducmV2LnhtbEyPS0/DMBCE70j8B2uRuFGH&#10;8IpDnIpHc2gPSBSEODrxkgTidRS7bfj3LCe47eyOZr8plrMbxB6n0HvScL5IQCA13vbUanh9qc4y&#10;ECEasmbwhBq+McCyPD4qTG79gZ5xv42t4BAKudHQxTjmUoamQ2fCwo9IfPvwkzOR5dRKO5kDh7tB&#10;pklyLZ3piT90ZsSHDpuv7c5xyrq6V6vPp/ds87hxb3Xl2pVyWp+ezHe3ICLO8c8Mv/iMDiUz1X5H&#10;NoiBtVJXbOUhuQTBhjTNuFzNi4sbBbIs5P8K5Q8AAAD//wMAUEsBAi0AFAAGAAgAAAAhALaDOJL+&#10;AAAA4QEAABMAAAAAAAAAAAAAAAAAAAAAAFtDb250ZW50X1R5cGVzXS54bWxQSwECLQAUAAYACAAA&#10;ACEAOP0h/9YAAACUAQAACwAAAAAAAAAAAAAAAAAvAQAAX3JlbHMvLnJlbHNQSwECLQAUAAYACAAA&#10;ACEAEsKnI9wBAAAQBAAADgAAAAAAAAAAAAAAAAAuAgAAZHJzL2Uyb0RvYy54bWxQSwECLQAUAAYA&#10;CAAAACEAAQv8AOAAAAAKAQAADwAAAAAAAAAAAAAAAAA2BAAAZHJzL2Rvd25yZXYueG1sUEsFBgAA&#10;AAAEAAQA8wAAAEMFAAAAAA==&#10;" strokecolor="#4472c4 [3204]" strokeweight=".5pt">
                <v:stroke endarrow="block" joinstyle="miter"/>
              </v:shape>
            </w:pict>
          </mc:Fallback>
        </mc:AlternateContent>
      </w:r>
      <w:r w:rsidR="00F80A48" w:rsidRPr="00F80A48">
        <w:rPr>
          <w:b/>
          <w:bCs/>
        </w:rPr>
        <w:t>Select Unit/ Individual</w:t>
      </w:r>
    </w:p>
    <w:p w14:paraId="24E83A20" w14:textId="403D4205" w:rsidR="00F80A48" w:rsidRDefault="00F80A48" w:rsidP="00F80A48">
      <w:r w:rsidRPr="00F80A48">
        <w:rPr>
          <w:noProof/>
        </w:rPr>
        <w:drawing>
          <wp:inline distT="0" distB="0" distL="0" distR="0" wp14:anchorId="434340EC" wp14:editId="622511B3">
            <wp:extent cx="3335361" cy="2807909"/>
            <wp:effectExtent l="0" t="0" r="0" b="0"/>
            <wp:docPr id="1" name="Content Placeholder 3">
              <a:extLst xmlns:a="http://schemas.openxmlformats.org/drawingml/2006/main">
                <a:ext uri="{FF2B5EF4-FFF2-40B4-BE49-F238E27FC236}">
                  <a16:creationId xmlns:a16="http://schemas.microsoft.com/office/drawing/2014/main" id="{A26ABB6D-17A3-44A2-A6A4-8EECD8956FB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A26ABB6D-17A3-44A2-A6A4-8EECD8956FB2}"/>
                        </a:ext>
                      </a:extLst>
                    </pic:cNvPr>
                    <pic:cNvPicPr>
                      <a:picLocks noGrp="1" noChangeAspect="1"/>
                    </pic:cNvPicPr>
                  </pic:nvPicPr>
                  <pic:blipFill>
                    <a:blip r:embed="rId8"/>
                    <a:stretch>
                      <a:fillRect/>
                    </a:stretch>
                  </pic:blipFill>
                  <pic:spPr>
                    <a:xfrm>
                      <a:off x="0" y="0"/>
                      <a:ext cx="3351839" cy="2821781"/>
                    </a:xfrm>
                    <a:prstGeom prst="rect">
                      <a:avLst/>
                    </a:prstGeom>
                  </pic:spPr>
                </pic:pic>
              </a:graphicData>
            </a:graphic>
          </wp:inline>
        </w:drawing>
      </w:r>
    </w:p>
    <w:p w14:paraId="091AA352" w14:textId="1766986B" w:rsidR="00F80A48" w:rsidRPr="00F80A48" w:rsidRDefault="00F80A48" w:rsidP="00F80A48">
      <w:pPr>
        <w:rPr>
          <w:b/>
          <w:bCs/>
        </w:rPr>
      </w:pPr>
      <w:r w:rsidRPr="00F80A48">
        <w:rPr>
          <w:b/>
          <w:bCs/>
        </w:rPr>
        <w:t>Detail Screen Top part (see previous Entry Instruction)</w:t>
      </w:r>
    </w:p>
    <w:p w14:paraId="073BAD2F" w14:textId="607C0CA1" w:rsidR="00F80A48" w:rsidRDefault="00F80A48" w:rsidP="00F80A48">
      <w:r w:rsidRPr="00F80A48">
        <w:rPr>
          <w:noProof/>
        </w:rPr>
        <w:lastRenderedPageBreak/>
        <w:drawing>
          <wp:inline distT="0" distB="0" distL="0" distR="0" wp14:anchorId="54BA76B3" wp14:editId="653A3786">
            <wp:extent cx="4657725" cy="2896754"/>
            <wp:effectExtent l="0" t="0" r="0" b="0"/>
            <wp:docPr id="2" name="Content Placeholder 3">
              <a:extLst xmlns:a="http://schemas.openxmlformats.org/drawingml/2006/main">
                <a:ext uri="{FF2B5EF4-FFF2-40B4-BE49-F238E27FC236}">
                  <a16:creationId xmlns:a16="http://schemas.microsoft.com/office/drawing/2014/main" id="{D9C7719F-894C-4ED0-8E12-ABD1E515669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D9C7719F-894C-4ED0-8E12-ABD1E5156697}"/>
                        </a:ext>
                      </a:extLst>
                    </pic:cNvPr>
                    <pic:cNvPicPr>
                      <a:picLocks noGrp="1" noChangeAspect="1"/>
                    </pic:cNvPicPr>
                  </pic:nvPicPr>
                  <pic:blipFill>
                    <a:blip r:embed="rId9"/>
                    <a:stretch>
                      <a:fillRect/>
                    </a:stretch>
                  </pic:blipFill>
                  <pic:spPr>
                    <a:xfrm>
                      <a:off x="0" y="0"/>
                      <a:ext cx="4678119" cy="2909437"/>
                    </a:xfrm>
                    <a:prstGeom prst="rect">
                      <a:avLst/>
                    </a:prstGeom>
                  </pic:spPr>
                </pic:pic>
              </a:graphicData>
            </a:graphic>
          </wp:inline>
        </w:drawing>
      </w:r>
    </w:p>
    <w:p w14:paraId="11FD7161" w14:textId="4AD58A6C" w:rsidR="00F80A48" w:rsidRPr="00F80A48" w:rsidRDefault="00F80A48" w:rsidP="00F80A48">
      <w:pPr>
        <w:rPr>
          <w:b/>
          <w:bCs/>
        </w:rPr>
      </w:pPr>
      <w:r w:rsidRPr="00F80A48">
        <w:rPr>
          <w:b/>
          <w:bCs/>
        </w:rPr>
        <w:t>More of the Detail Screen (Scroll Down)</w:t>
      </w:r>
    </w:p>
    <w:p w14:paraId="7D2C2CCB" w14:textId="7625DA69" w:rsidR="00F80A48" w:rsidRDefault="00F80A48" w:rsidP="00F80A48">
      <w:r w:rsidRPr="00F80A48">
        <w:rPr>
          <w:noProof/>
        </w:rPr>
        <w:drawing>
          <wp:inline distT="0" distB="0" distL="0" distR="0" wp14:anchorId="27832D6D" wp14:editId="6433BD7C">
            <wp:extent cx="4762500" cy="2982705"/>
            <wp:effectExtent l="0" t="0" r="0" b="8255"/>
            <wp:docPr id="5" name="Content Placeholder 3">
              <a:extLst xmlns:a="http://schemas.openxmlformats.org/drawingml/2006/main">
                <a:ext uri="{FF2B5EF4-FFF2-40B4-BE49-F238E27FC236}">
                  <a16:creationId xmlns:a16="http://schemas.microsoft.com/office/drawing/2014/main" id="{30083858-8373-4804-AC5A-23395D76305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30083858-8373-4804-AC5A-23395D76305B}"/>
                        </a:ext>
                      </a:extLst>
                    </pic:cNvPr>
                    <pic:cNvPicPr>
                      <a:picLocks noGrp="1" noChangeAspect="1"/>
                    </pic:cNvPicPr>
                  </pic:nvPicPr>
                  <pic:blipFill>
                    <a:blip r:embed="rId10"/>
                    <a:stretch>
                      <a:fillRect/>
                    </a:stretch>
                  </pic:blipFill>
                  <pic:spPr>
                    <a:xfrm>
                      <a:off x="0" y="0"/>
                      <a:ext cx="4785011" cy="2996804"/>
                    </a:xfrm>
                    <a:prstGeom prst="rect">
                      <a:avLst/>
                    </a:prstGeom>
                  </pic:spPr>
                </pic:pic>
              </a:graphicData>
            </a:graphic>
          </wp:inline>
        </w:drawing>
      </w:r>
    </w:p>
    <w:p w14:paraId="2538DEC4" w14:textId="1AAEAE70" w:rsidR="00F80A48" w:rsidRPr="00F80A48" w:rsidRDefault="00F80A48" w:rsidP="00F80A48">
      <w:pPr>
        <w:rPr>
          <w:b/>
          <w:bCs/>
        </w:rPr>
      </w:pPr>
      <w:r w:rsidRPr="00F80A48">
        <w:rPr>
          <w:b/>
          <w:bCs/>
        </w:rPr>
        <w:t>Scroll down and Check the FSO and SO Approvers are correct</w:t>
      </w:r>
    </w:p>
    <w:p w14:paraId="3A66BA7B" w14:textId="3669FED3" w:rsidR="00F80A48" w:rsidRDefault="00F80A48" w:rsidP="00F80A48">
      <w:r w:rsidRPr="00F80A48">
        <w:rPr>
          <w:noProof/>
        </w:rPr>
        <w:lastRenderedPageBreak/>
        <w:drawing>
          <wp:inline distT="0" distB="0" distL="0" distR="0" wp14:anchorId="6C6E9330" wp14:editId="0E8EB2A5">
            <wp:extent cx="3648075" cy="1512431"/>
            <wp:effectExtent l="0" t="0" r="0" b="0"/>
            <wp:docPr id="6" name="Content Placeholder 3">
              <a:extLst xmlns:a="http://schemas.openxmlformats.org/drawingml/2006/main">
                <a:ext uri="{FF2B5EF4-FFF2-40B4-BE49-F238E27FC236}">
                  <a16:creationId xmlns:a16="http://schemas.microsoft.com/office/drawing/2014/main" id="{697C79B6-2050-4FE0-B0A4-B24C79238C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97C79B6-2050-4FE0-B0A4-B24C79238C45}"/>
                        </a:ext>
                      </a:extLst>
                    </pic:cNvPr>
                    <pic:cNvPicPr>
                      <a:picLocks noGrp="1" noChangeAspect="1"/>
                    </pic:cNvPicPr>
                  </pic:nvPicPr>
                  <pic:blipFill>
                    <a:blip r:embed="rId11"/>
                    <a:stretch>
                      <a:fillRect/>
                    </a:stretch>
                  </pic:blipFill>
                  <pic:spPr>
                    <a:xfrm flipV="1">
                      <a:off x="0" y="0"/>
                      <a:ext cx="3683030" cy="1526923"/>
                    </a:xfrm>
                    <a:prstGeom prst="rect">
                      <a:avLst/>
                    </a:prstGeom>
                  </pic:spPr>
                </pic:pic>
              </a:graphicData>
            </a:graphic>
          </wp:inline>
        </w:drawing>
      </w:r>
    </w:p>
    <w:p w14:paraId="1B61BD12" w14:textId="136820C9" w:rsidR="00F80A48" w:rsidRDefault="00F80A48" w:rsidP="00F80A48">
      <w:pPr>
        <w:rPr>
          <w:b/>
          <w:bCs/>
        </w:rPr>
      </w:pPr>
      <w:r w:rsidRPr="00F80A48">
        <w:rPr>
          <w:b/>
          <w:bCs/>
        </w:rPr>
        <w:t>Click SAVE</w:t>
      </w:r>
    </w:p>
    <w:p w14:paraId="1CBE8561" w14:textId="4934761B" w:rsidR="00F80A48" w:rsidRDefault="00645F22" w:rsidP="00F80A48">
      <w:pPr>
        <w:rPr>
          <w:b/>
          <w:bCs/>
        </w:rPr>
      </w:pPr>
      <w:r>
        <w:rPr>
          <w:b/>
          <w:bCs/>
          <w:noProof/>
        </w:rPr>
        <mc:AlternateContent>
          <mc:Choice Requires="wps">
            <w:drawing>
              <wp:anchor distT="0" distB="0" distL="114300" distR="114300" simplePos="0" relativeHeight="251661312" behindDoc="0" locked="0" layoutInCell="1" allowOverlap="1" wp14:anchorId="7CA3D241" wp14:editId="7C5DDA6E">
                <wp:simplePos x="0" y="0"/>
                <wp:positionH relativeFrom="column">
                  <wp:posOffset>2066925</wp:posOffset>
                </wp:positionH>
                <wp:positionV relativeFrom="paragraph">
                  <wp:posOffset>114300</wp:posOffset>
                </wp:positionV>
                <wp:extent cx="714375" cy="65722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71437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883CA" id="Straight Arrow Connector 15" o:spid="_x0000_s1026" type="#_x0000_t32" style="position:absolute;margin-left:162.75pt;margin-top:9pt;width:56.25pt;height:51.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Xg4AEAABAEAAAOAAAAZHJzL2Uyb0RvYy54bWysU8uOEzEQvCPxD5bvZJLAblCUyQpleRwQ&#10;RCx8gNfTzljyS+0mk/w9bU8yIEBIIC7W2O6qrir3bO5O3okjYLYxtHIxm0sBQcfOhkMrv3x+8+yl&#10;FJlU6JSLAVp5hizvtk+fbIa0hmXso+sABZOEvB5SK3uitG6arHvwKs9igsCXJqJXxFs8NB2qgdm9&#10;a5bz+W0zROwSRg058+n9eCm3ld8Y0PTRmAwkXCtZG9UV6/pY1ma7UesDqtRbfZGh/kGFVzZw04nq&#10;XpESX9H+QuWtxpijoZmOvonGWA3VA7tZzH9y89CrBNULh5PTFFP+f7T6w3GPwnb8djdSBOX5jR4I&#10;lT30JF4hxkHsYgicY0TBJZzXkPKaYbuwx8supz0W8yeDXhhn0zumq3GwQXGqaZ+ntOFEQvPhavHi&#10;+Yqbar66vVktl5W9GWkKXcJMbyF6UT5amS+yJj1jC3V8n4mFMPAKKGAXykrKutehE3RObIzQqnBw&#10;UFxweSlpiptRf/2is4MR/gkM58I6xzZ1ImHnUBwVz5LSGgItJiauLjBjnZuA8xrBH4GX+gKFOq1/&#10;A54QtXMMNIG9DRF/151OV8lmrL8mMPouETzG7lxftkbDY1ezuvwiZa5/3Ff49x95+w0AAP//AwBQ&#10;SwMEFAAGAAgAAAAhAEAT9WngAAAACgEAAA8AAABkcnMvZG93bnJldi54bWxMj81OwzAQhO9IvIO1&#10;SNyo05SgNMSp+GkO9IBEqSqOTrwkgXgdxW4b3p7tCW67O6PZb/LVZHtxxNF3jhTMZxEIpNqZjhoF&#10;u/fyJgXhgyaje0eo4Ac9rIrLi1xnxp3oDY/b0AgOIZ9pBW0IQyalr1u02s/cgMTapxutDryOjTSj&#10;PnG47WUcRXfS6o74Q6sHfGqx/t4eLKe8lI/L9dfrR7p53th9VdpmvbRKXV9ND/cgAk7hzwxnfEaH&#10;gpkqdyDjRa9gEScJW1lIuRMbbhfnoeJDPE9AFrn8X6H4BQAA//8DAFBLAQItABQABgAIAAAAIQC2&#10;gziS/gAAAOEBAAATAAAAAAAAAAAAAAAAAAAAAABbQ29udGVudF9UeXBlc10ueG1sUEsBAi0AFAAG&#10;AAgAAAAhADj9If/WAAAAlAEAAAsAAAAAAAAAAAAAAAAALwEAAF9yZWxzLy5yZWxzUEsBAi0AFAAG&#10;AAgAAAAhAGpa9eDgAQAAEAQAAA4AAAAAAAAAAAAAAAAALgIAAGRycy9lMm9Eb2MueG1sUEsBAi0A&#10;FAAGAAgAAAAhAEAT9WngAAAACgEAAA8AAAAAAAAAAAAAAAAAOgQAAGRycy9kb3ducmV2LnhtbFBL&#10;BQYAAAAABAAEAPMAAABHBQAAAAA=&#10;" strokecolor="#4472c4 [3204]" strokeweight=".5pt">
                <v:stroke endarrow="block" joinstyle="miter"/>
              </v:shape>
            </w:pict>
          </mc:Fallback>
        </mc:AlternateContent>
      </w:r>
      <w:r w:rsidR="00F80A48">
        <w:rPr>
          <w:b/>
          <w:bCs/>
        </w:rPr>
        <w:t>See Navigation Bar in upper left- Click on Member Assignment</w:t>
      </w:r>
    </w:p>
    <w:p w14:paraId="31748F52" w14:textId="53B5A6B7" w:rsidR="00F80A48" w:rsidRDefault="00F80A48" w:rsidP="00F80A48">
      <w:pPr>
        <w:rPr>
          <w:b/>
          <w:bCs/>
        </w:rPr>
      </w:pPr>
      <w:r w:rsidRPr="00F80A48">
        <w:rPr>
          <w:b/>
          <w:bCs/>
          <w:noProof/>
        </w:rPr>
        <w:drawing>
          <wp:inline distT="0" distB="0" distL="0" distR="0" wp14:anchorId="2D1B7661" wp14:editId="54365146">
            <wp:extent cx="4600575" cy="77458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5914" cy="780537"/>
                    </a:xfrm>
                    <a:prstGeom prst="rect">
                      <a:avLst/>
                    </a:prstGeom>
                  </pic:spPr>
                </pic:pic>
              </a:graphicData>
            </a:graphic>
          </wp:inline>
        </w:drawing>
      </w:r>
    </w:p>
    <w:p w14:paraId="7AC99331" w14:textId="492F220C" w:rsidR="00F80A48" w:rsidRDefault="00F80A48" w:rsidP="00F80A48">
      <w:pPr>
        <w:rPr>
          <w:b/>
          <w:bCs/>
        </w:rPr>
      </w:pPr>
      <w:r>
        <w:rPr>
          <w:b/>
          <w:bCs/>
        </w:rPr>
        <w:t>Member Assignment- Search for members on the mission by name or Member #</w:t>
      </w:r>
    </w:p>
    <w:p w14:paraId="15EEF2CF" w14:textId="77777777" w:rsidR="00F80A48" w:rsidRDefault="00F80A48" w:rsidP="00F80A48">
      <w:pPr>
        <w:rPr>
          <w:b/>
          <w:bCs/>
        </w:rPr>
      </w:pPr>
    </w:p>
    <w:p w14:paraId="303A09A4" w14:textId="1B7538F2" w:rsidR="00F80A48" w:rsidRDefault="00645F22" w:rsidP="00F80A48">
      <w:pPr>
        <w:rPr>
          <w:b/>
          <w:bCs/>
        </w:rPr>
      </w:pPr>
      <w:r>
        <w:rPr>
          <w:b/>
          <w:bCs/>
          <w:noProof/>
        </w:rPr>
        <mc:AlternateContent>
          <mc:Choice Requires="wps">
            <w:drawing>
              <wp:anchor distT="0" distB="0" distL="114300" distR="114300" simplePos="0" relativeHeight="251662336" behindDoc="0" locked="0" layoutInCell="1" allowOverlap="1" wp14:anchorId="7B166EEE" wp14:editId="20C6FC24">
                <wp:simplePos x="0" y="0"/>
                <wp:positionH relativeFrom="column">
                  <wp:posOffset>123825</wp:posOffset>
                </wp:positionH>
                <wp:positionV relativeFrom="paragraph">
                  <wp:posOffset>2733040</wp:posOffset>
                </wp:positionV>
                <wp:extent cx="38100" cy="609600"/>
                <wp:effectExtent l="3810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381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63A21" id="Straight Arrow Connector 16" o:spid="_x0000_s1026" type="#_x0000_t32" style="position:absolute;margin-left:9.75pt;margin-top:215.2pt;width:3pt;height:4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gC3AEAAA8EAAAOAAAAZHJzL2Uyb0RvYy54bWysU02P0zAQvSPxHyzfadJFqpaq6Qp1gQuC&#10;il24ex07seQvjYcm+feMnTQgQEggLpY/5r2Z92Z8uBudZRcFyQTf8O2m5kx5GVrju4Z/fnz74paz&#10;hMK3wgavGj6pxO+Oz58dhrhXN6EPtlXAiMSn/RAb3iPGfVUl2Ssn0iZE5elRB3AC6Qhd1YIYiN3Z&#10;6qaud9UQoI0QpEqJbu/nR34s/ForiR+1TgqZbTjVhmWFsj7ltToexL4DEXsjlzLEP1ThhPGUdKW6&#10;FyjYVzC/UDkjIaSgcSODq4LWRqqigdRs65/UPPQiqqKFzElxtSn9P1r54XIGZlrq3Y4zLxz16AFB&#10;mK5H9hogDOwUvCcfAzAKIb+GmPYEO/kzLKcUz5DFjxoc09bEL0RX7CCBbCxuT6vbakQm6fLl7bam&#10;lkh62dWvdrQnumpmyWwREr5TwbG8aXhaqlrLmTOIy/uEM/AKyGDr84rC2De+ZThF0oVghO+sWvLk&#10;kCqLmcsvO5ysmuGflCZbqMw5TRlIdbLALoJGSUipPG5XJorOMG2sXYF1ceCPwCU+Q1UZ1r8Br4iS&#10;OXhcwc74AL/LjuO1ZD3HXx2YdWcLnkI7lcYWa2jqSk+WH5LH+sdzgX//x8dvAAAA//8DAFBLAwQU&#10;AAYACAAAACEA9w39C98AAAAJAQAADwAAAGRycy9kb3ducmV2LnhtbEyPTU+DQBCG7yb+h82YeLOL&#10;CE1BlsaPcrAHE6sxHhd2BJSdJey2xX/f8aTHd+bNM88U69kO4oCT7x0puF5EIJAaZ3pqFby9Vlcr&#10;ED5oMnpwhAp+0MO6PD8rdG7ckV7wsAutYAj5XCvoQhhzKX3TodV+4UYk3n26yerAcWqlmfSR4XaQ&#10;cRQtpdU98YVOj/jQYfO921umPFX32ebr+WO1fdza97qy7SazSl1ezHe3IALO4a8Mv/qsDiU71W5P&#10;xouBc5ZyU0FyEyUguBCnPKgVpPEyAVkW8v8H5QkAAP//AwBQSwECLQAUAAYACAAAACEAtoM4kv4A&#10;AADhAQAAEwAAAAAAAAAAAAAAAAAAAAAAW0NvbnRlbnRfVHlwZXNdLnhtbFBLAQItABQABgAIAAAA&#10;IQA4/SH/1gAAAJQBAAALAAAAAAAAAAAAAAAAAC8BAABfcmVscy8ucmVsc1BLAQItABQABgAIAAAA&#10;IQBJJVgC3AEAAA8EAAAOAAAAAAAAAAAAAAAAAC4CAABkcnMvZTJvRG9jLnhtbFBLAQItABQABgAI&#10;AAAAIQD3Df0L3wAAAAkBAAAPAAAAAAAAAAAAAAAAADYEAABkcnMvZG93bnJldi54bWxQSwUGAAAA&#10;AAQABADzAAAAQgUAAAAA&#10;" strokecolor="#4472c4 [3204]" strokeweight=".5pt">
                <v:stroke endarrow="block" joinstyle="miter"/>
              </v:shape>
            </w:pict>
          </mc:Fallback>
        </mc:AlternateContent>
      </w:r>
      <w:r w:rsidR="00F80A48" w:rsidRPr="00F80A48">
        <w:rPr>
          <w:b/>
          <w:bCs/>
          <w:noProof/>
        </w:rPr>
        <w:drawing>
          <wp:inline distT="0" distB="0" distL="0" distR="0" wp14:anchorId="4D102890" wp14:editId="59C9A68F">
            <wp:extent cx="6400800" cy="2969260"/>
            <wp:effectExtent l="0" t="0" r="0" b="2540"/>
            <wp:docPr id="8" name="Content Placeholder 3">
              <a:extLst xmlns:a="http://schemas.openxmlformats.org/drawingml/2006/main">
                <a:ext uri="{FF2B5EF4-FFF2-40B4-BE49-F238E27FC236}">
                  <a16:creationId xmlns:a16="http://schemas.microsoft.com/office/drawing/2014/main" id="{681DCA24-2EB7-4278-8A2F-52FA8981BD6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81DCA24-2EB7-4278-8A2F-52FA8981BD64}"/>
                        </a:ext>
                      </a:extLst>
                    </pic:cNvPr>
                    <pic:cNvPicPr>
                      <a:picLocks noGrp="1" noChangeAspect="1"/>
                    </pic:cNvPicPr>
                  </pic:nvPicPr>
                  <pic:blipFill>
                    <a:blip r:embed="rId13"/>
                    <a:stretch>
                      <a:fillRect/>
                    </a:stretch>
                  </pic:blipFill>
                  <pic:spPr>
                    <a:xfrm>
                      <a:off x="0" y="0"/>
                      <a:ext cx="6400800" cy="2969260"/>
                    </a:xfrm>
                    <a:prstGeom prst="rect">
                      <a:avLst/>
                    </a:prstGeom>
                  </pic:spPr>
                </pic:pic>
              </a:graphicData>
            </a:graphic>
          </wp:inline>
        </w:drawing>
      </w:r>
    </w:p>
    <w:p w14:paraId="259EC408" w14:textId="661C6D22" w:rsidR="00F80A48" w:rsidRDefault="00F80A48" w:rsidP="00F80A48">
      <w:pPr>
        <w:rPr>
          <w:b/>
          <w:bCs/>
        </w:rPr>
      </w:pPr>
    </w:p>
    <w:p w14:paraId="6B93A9AF" w14:textId="4B10904A" w:rsidR="00F80A48" w:rsidRDefault="00645F22" w:rsidP="00F80A48">
      <w:pPr>
        <w:rPr>
          <w:b/>
          <w:bCs/>
        </w:rPr>
      </w:pPr>
      <w:r>
        <w:rPr>
          <w:b/>
          <w:bCs/>
          <w:noProof/>
        </w:rPr>
        <mc:AlternateContent>
          <mc:Choice Requires="wps">
            <w:drawing>
              <wp:anchor distT="0" distB="0" distL="114300" distR="114300" simplePos="0" relativeHeight="251663360" behindDoc="0" locked="0" layoutInCell="1" allowOverlap="1" wp14:anchorId="557C3DE0" wp14:editId="388F9CB6">
                <wp:simplePos x="0" y="0"/>
                <wp:positionH relativeFrom="column">
                  <wp:posOffset>1228725</wp:posOffset>
                </wp:positionH>
                <wp:positionV relativeFrom="paragraph">
                  <wp:posOffset>246380</wp:posOffset>
                </wp:positionV>
                <wp:extent cx="1847850" cy="257175"/>
                <wp:effectExtent l="38100" t="0" r="19050" b="85725"/>
                <wp:wrapNone/>
                <wp:docPr id="17" name="Straight Arrow Connector 17"/>
                <wp:cNvGraphicFramePr/>
                <a:graphic xmlns:a="http://schemas.openxmlformats.org/drawingml/2006/main">
                  <a:graphicData uri="http://schemas.microsoft.com/office/word/2010/wordprocessingShape">
                    <wps:wsp>
                      <wps:cNvCnPr/>
                      <wps:spPr>
                        <a:xfrm flipH="1">
                          <a:off x="0" y="0"/>
                          <a:ext cx="18478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1F6F5" id="Straight Arrow Connector 17" o:spid="_x0000_s1026" type="#_x0000_t32" style="position:absolute;margin-left:96.75pt;margin-top:19.4pt;width:145.5pt;height:20.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e3gEAABEEAAAOAAAAZHJzL2Uyb0RvYy54bWysU9uO0zAQfUfiHyy/07QVpVXVdIW6XB4Q&#10;VLvwAV5nnFjyTWPTpH/P2EkDAiQE4sXyZc6ZOWfGh7vBGnYBjNq7mq8WS87ASd9o19b8y+e3L3ac&#10;xSRcI4x3UPMrRH53fP7s0Ic9rH3nTQPIiMTFfR9q3qUU9lUVZQdWxIUP4OhRebQi0RHbqkHRE7s1&#10;1Xq5fFX1HpuAXkKMdHs/PvJj4VcKZPqkVITETM2ptlRWLOtTXqvjQexbFKHTcipD/EMVVmhHSWeq&#10;e5EE+4r6FyqrJfroVVpIbyuvlJZQNJCa1fInNY+dCFC0kDkxzDbF/0crP17OyHRDvdty5oSlHj0m&#10;FLrtEnuN6Ht28s6Rjx4ZhZBffYh7gp3cGadTDGfM4geFlimjw3uiK3aQQDYUt6+z2zAkJulytXu5&#10;3W2oKZLe1pvtarvJ9NXIk/kCxvQOvGV5U/M41TUXNOYQlw8xjcAbIIONy2sS2rxxDUvXQMoSauFa&#10;A1OeHFJlOaOAsktXAyP8ARQZkwstUspIwskguwgaJiEluLSamSg6w5Q2ZgYu/wyc4jMUyrj+DXhG&#10;lMzepRlstfP4u+xpuJWsxvibA6PubMGTb66ltcUamrvSk+mP5MH+8Vzg33/y8RsAAAD//wMAUEsD&#10;BBQABgAIAAAAIQBeq1SV4AAAAAkBAAAPAAAAZHJzL2Rvd25yZXYueG1sTI/NTsMwEITvSLyDtUjc&#10;qENTShLiVPw0B3qoREGIoxMvSWi8jmK3DW/PcoLjzH6anclXk+3FEUffOVJwPYtAINXOdNQoeHst&#10;rxIQPmgyuneECr7Rw6o4P8t1ZtyJXvC4C43gEPKZVtCGMGRS+rpFq/3MDUh8+3Sj1YHl2Egz6hOH&#10;217Oo2gpre6IP7R6wMcW6/3uYDnluXxI11/bj2TztLHvVWmbdWqVuryY7u9ABJzCHwy/9bk6FNyp&#10;cgcyXvSs0/iGUQVxwhMYWCQLNioFt2kMssjl/wXFDwAAAP//AwBQSwECLQAUAAYACAAAACEAtoM4&#10;kv4AAADhAQAAEwAAAAAAAAAAAAAAAAAAAAAAW0NvbnRlbnRfVHlwZXNdLnhtbFBLAQItABQABgAI&#10;AAAAIQA4/SH/1gAAAJQBAAALAAAAAAAAAAAAAAAAAC8BAABfcmVscy8ucmVsc1BLAQItABQABgAI&#10;AAAAIQB31T+e3gEAABEEAAAOAAAAAAAAAAAAAAAAAC4CAABkcnMvZTJvRG9jLnhtbFBLAQItABQA&#10;BgAIAAAAIQBeq1SV4AAAAAkBAAAPAAAAAAAAAAAAAAAAADgEAABkcnMvZG93bnJldi54bWxQSwUG&#10;AAAAAAQABADzAAAARQUAAAAA&#10;" strokecolor="#4472c4 [3204]" strokeweight=".5pt">
                <v:stroke endarrow="block" joinstyle="miter"/>
              </v:shape>
            </w:pict>
          </mc:Fallback>
        </mc:AlternateContent>
      </w:r>
      <w:r w:rsidR="00F80A48">
        <w:rPr>
          <w:b/>
          <w:bCs/>
        </w:rPr>
        <w:t xml:space="preserve">Click on the box to the left of the name and then the blue button </w:t>
      </w:r>
      <w:r w:rsidR="00360EF1" w:rsidRPr="00360EF1">
        <w:rPr>
          <w:b/>
          <w:bCs/>
        </w:rPr>
        <w:t xml:space="preserve"> </w:t>
      </w:r>
      <w:r w:rsidR="00F80A48">
        <w:rPr>
          <w:b/>
          <w:bCs/>
        </w:rPr>
        <w:t xml:space="preserve"> to assign the member to the mission.</w:t>
      </w:r>
      <w:r w:rsidR="00360EF1">
        <w:rPr>
          <w:b/>
          <w:bCs/>
        </w:rPr>
        <w:t xml:space="preserve"> </w:t>
      </w:r>
      <w:r w:rsidR="00360EF1" w:rsidRPr="00360EF1">
        <w:rPr>
          <w:b/>
          <w:bCs/>
          <w:noProof/>
        </w:rPr>
        <w:drawing>
          <wp:inline distT="0" distB="0" distL="0" distR="0" wp14:anchorId="49F76D54" wp14:editId="0FCF4B07">
            <wp:extent cx="1276528" cy="58110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6528" cy="581106"/>
                    </a:xfrm>
                    <a:prstGeom prst="rect">
                      <a:avLst/>
                    </a:prstGeom>
                  </pic:spPr>
                </pic:pic>
              </a:graphicData>
            </a:graphic>
          </wp:inline>
        </w:drawing>
      </w:r>
    </w:p>
    <w:p w14:paraId="640F6A5C" w14:textId="09713842" w:rsidR="00F80A48" w:rsidRDefault="00645F22" w:rsidP="00F80A48">
      <w:pPr>
        <w:rPr>
          <w:b/>
          <w:bCs/>
        </w:rPr>
      </w:pPr>
      <w:r>
        <w:rPr>
          <w:b/>
          <w:bCs/>
          <w:noProof/>
        </w:rPr>
        <w:lastRenderedPageBreak/>
        <mc:AlternateContent>
          <mc:Choice Requires="wps">
            <w:drawing>
              <wp:anchor distT="0" distB="0" distL="114300" distR="114300" simplePos="0" relativeHeight="251665408" behindDoc="0" locked="0" layoutInCell="1" allowOverlap="1" wp14:anchorId="1778081E" wp14:editId="613475A0">
                <wp:simplePos x="0" y="0"/>
                <wp:positionH relativeFrom="column">
                  <wp:posOffset>1571625</wp:posOffset>
                </wp:positionH>
                <wp:positionV relativeFrom="paragraph">
                  <wp:posOffset>356870</wp:posOffset>
                </wp:positionV>
                <wp:extent cx="1028700" cy="8763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02870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B2945" id="Straight Arrow Connector 19" o:spid="_x0000_s1026" type="#_x0000_t32" style="position:absolute;margin-left:123.75pt;margin-top:28.1pt;width:81pt;height:6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Sa1wEAAAcEAAAOAAAAZHJzL2Uyb0RvYy54bWysU9uO0zAQfUfiHyy/06RF2i1R0xXqAi8I&#10;KhY+wOvYjSXfNB6a9O8ZO2kWLUgIxItjx3POzDkz3t2NzrKzgmSCb/l6VXOmvAyd8aeWf/v6/tWW&#10;s4TCd8IGr1p+UYnf7V++2A2xUZvQB9spYETiUzPElveIsamqJHvlRFqFqDxd6gBOIB3hVHUgBmJ3&#10;ttrU9U01BOgiBKlSor/30yXfF36tlcTPWieFzLacasOyQlkf81rtd6I5gYi9kXMZ4h+qcMJ4SrpQ&#10;3QsU7DuYX6ickRBS0LiSwVVBayNV0UBq1vUzNQ+9iKpoIXNSXGxK/49WfjofgZmOeveGMy8c9egB&#10;QZhTj+wtQBjYIXhPPgZgFEJ+DTE1BDv4I8ynFI+QxY8aXP6SLDYWjy+Lx2pEJunnut5sb2tqhaS7&#10;7e3Na9oTTfWEjpDwgwqO5U3L01zNUsa6GC3OHxNOwCsgp7Y+ryiMfec7hpdIehCM8Cer5jw5pMoi&#10;prLLDi9WTfAvSpMdudCSpgyiOlhgZ0EjJKRUHtcLE0VnmDbWLsD6z8A5PkNVGdK/AS+Ikjl4XMDO&#10;+AC/y47jtWQ9xV8dmHRnCx5DdykNLdbQtJWezC8jj/PP5wJ/er/7HwAAAP//AwBQSwMEFAAGAAgA&#10;AAAhAEN3w0neAAAACgEAAA8AAABkcnMvZG93bnJldi54bWxMj8FOwzAMhu9IvENkJG4sJerGWppO&#10;CIkdQQwO7JY1WVKtcaomawtPjzmxo+1Pv7+/2sy+Y6MZYhtQwv0iA2awCbpFK+Hz4+VuDSwmhVp1&#10;AY2EbxNhU19fVarUYcJ3M+6SZRSCsVQSXEp9yXlsnPEqLkJvkG7HMHiVaBws14OaKNx3XGTZinvV&#10;In1wqjfPzjSn3dlLeLNfoxe4bfmx2P9s7as+uSlJeXszPz0CS2ZO/zD86ZM61OR0CGfUkXUSRP6w&#10;JFTCciWAEZBnBS0ORBa5AF5X/LJC/QsAAP//AwBQSwECLQAUAAYACAAAACEAtoM4kv4AAADhAQAA&#10;EwAAAAAAAAAAAAAAAAAAAAAAW0NvbnRlbnRfVHlwZXNdLnhtbFBLAQItABQABgAIAAAAIQA4/SH/&#10;1gAAAJQBAAALAAAAAAAAAAAAAAAAAC8BAABfcmVscy8ucmVsc1BLAQItABQABgAIAAAAIQD2O6Sa&#10;1wEAAAcEAAAOAAAAAAAAAAAAAAAAAC4CAABkcnMvZTJvRG9jLnhtbFBLAQItABQABgAIAAAAIQBD&#10;d8NJ3gAAAAoBAAAPAAAAAAAAAAAAAAAAADEEAABkcnMvZG93bnJldi54bWxQSwUGAAAAAAQABADz&#10;AAAAPAU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4384" behindDoc="0" locked="0" layoutInCell="1" allowOverlap="1" wp14:anchorId="0E46E895" wp14:editId="43919E67">
                <wp:simplePos x="0" y="0"/>
                <wp:positionH relativeFrom="column">
                  <wp:posOffset>5086350</wp:posOffset>
                </wp:positionH>
                <wp:positionV relativeFrom="paragraph">
                  <wp:posOffset>118745</wp:posOffset>
                </wp:positionV>
                <wp:extent cx="9525" cy="561975"/>
                <wp:effectExtent l="38100" t="0" r="66675" b="47625"/>
                <wp:wrapNone/>
                <wp:docPr id="18" name="Straight Arrow Connector 18"/>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151C4" id="Straight Arrow Connector 18" o:spid="_x0000_s1026" type="#_x0000_t32" style="position:absolute;margin-left:400.5pt;margin-top:9.35pt;width:.75pt;height:44.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PY1wEAAAQEAAAOAAAAZHJzL2Uyb0RvYy54bWysU9uO0zAQfUfiHyy/06SVurBV0xXqAi8I&#10;KhY+wOuMG0u+aWya5O8ZO2kWLQgJxIsT23Nmzjkz3t8N1rALYNTeNXy9qjkDJ32r3bnh376+f/WG&#10;s5iEa4XxDho+QuR3h5cv9n3YwcZ33rSAjJK4uOtDw7uUwq6qouzAirjyARxdKo9WJNriuWpR9JTd&#10;mmpT1zdV77EN6CXESKf30yU/lPxKgUyflYqQmGk4cUtlxbI+5rU67MXujCJ0Ws40xD+wsEI7Krqk&#10;uhdJsO+of0lltUQfvUor6W3lldISigZSs66fqXnoRICihcyJYbEp/r+08tPlhEy31DvqlBOWevSQ&#10;UOhzl9hbRN+zo3eOfPTIKIT86kPcEezoTjjvYjhhFj8otPlLsthQPB4Xj2FITNLh7Xaz5UzSxfZm&#10;fft6mzNWT9CAMX0Ab1n+aXicqSwc1sVlcfkY0wS8AnJd4/KahDbvXMvSGEhMQi3c2cBcJ4dUWcHE&#10;ufyl0cAE/wKKvCCWU5kyhXA0yC6C5kdICS6tl0wUnWFKG7MA68Lvj8A5PkOhTOjfgBdEqexdWsBW&#10;O4+/q56GK2U1xV8dmHRnCx59O5ZuFmto1EpP5meRZ/nnfYE/Pd7DDwAAAP//AwBQSwMEFAAGAAgA&#10;AAAhACYm4JDeAAAACgEAAA8AAABkcnMvZG93bnJldi54bWxMj8FOwzAQRO9I/IO1lbhRu5GgIY1T&#10;ISR6BNFygJsbb52o8TqK3STw9SwnOO7MaPZNuZ19J0YcYhtIw2qpQCDVwbbkNLwfnm9zEDEZsqYL&#10;hBq+MMK2ur4qTWHDRG847pMTXEKxMBqalPpCylg36E1chh6JvVMYvEl8Dk7awUxc7juZKXUvvWmJ&#10;PzSmx6cG6/P+4jW8uo/RZ7Rr5enh83vnXuy5mZLWN4v5cQMi4Zz+wvCLz+hQMdMxXMhG0WnI1Yq3&#10;JDbyNQgO5Cq7A3FkQa0zkFUp/0+ofgAAAP//AwBQSwECLQAUAAYACAAAACEAtoM4kv4AAADhAQAA&#10;EwAAAAAAAAAAAAAAAAAAAAAAW0NvbnRlbnRfVHlwZXNdLnhtbFBLAQItABQABgAIAAAAIQA4/SH/&#10;1gAAAJQBAAALAAAAAAAAAAAAAAAAAC8BAABfcmVscy8ucmVsc1BLAQItABQABgAIAAAAIQCJEpPY&#10;1wEAAAQEAAAOAAAAAAAAAAAAAAAAAC4CAABkcnMvZTJvRG9jLnhtbFBLAQItABQABgAIAAAAIQAm&#10;JuCQ3gAAAAoBAAAPAAAAAAAAAAAAAAAAADEEAABkcnMvZG93bnJldi54bWxQSwUGAAAAAAQABADz&#10;AAAAPAUAAAAA&#10;" strokecolor="#4472c4 [3204]" strokeweight=".5pt">
                <v:stroke endarrow="block" joinstyle="miter"/>
              </v:shape>
            </w:pict>
          </mc:Fallback>
        </mc:AlternateContent>
      </w:r>
      <w:r w:rsidR="00F80A48">
        <w:rPr>
          <w:b/>
          <w:bCs/>
        </w:rPr>
        <w:t>Same Screen (</w:t>
      </w:r>
      <w:r w:rsidR="00360EF1">
        <w:rPr>
          <w:b/>
          <w:bCs/>
        </w:rPr>
        <w:t>scroll down</w:t>
      </w:r>
      <w:r w:rsidR="00F80A48">
        <w:rPr>
          <w:b/>
          <w:bCs/>
        </w:rPr>
        <w:t xml:space="preserve">)- When the correct members have been assigned and the positions assigned (Lead, Non-Lead, </w:t>
      </w:r>
      <w:r>
        <w:rPr>
          <w:b/>
          <w:bCs/>
        </w:rPr>
        <w:t>etc.</w:t>
      </w:r>
      <w:r w:rsidR="00F80A48">
        <w:rPr>
          <w:b/>
          <w:bCs/>
        </w:rPr>
        <w:t>), Click the Green Button to complete</w:t>
      </w:r>
      <w:r w:rsidR="00360EF1">
        <w:rPr>
          <w:b/>
          <w:bCs/>
        </w:rPr>
        <w:t xml:space="preserve"> the transaction.</w:t>
      </w:r>
    </w:p>
    <w:p w14:paraId="3A069C5C" w14:textId="3BFA9308" w:rsidR="00360EF1" w:rsidRDefault="00360EF1" w:rsidP="00F80A48">
      <w:pPr>
        <w:rPr>
          <w:b/>
          <w:bCs/>
        </w:rPr>
      </w:pPr>
      <w:r w:rsidRPr="00360EF1">
        <w:rPr>
          <w:b/>
          <w:bCs/>
          <w:noProof/>
        </w:rPr>
        <w:drawing>
          <wp:inline distT="0" distB="0" distL="0" distR="0" wp14:anchorId="1E0BDBD1" wp14:editId="1BC3A76C">
            <wp:extent cx="6400800" cy="890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890905"/>
                    </a:xfrm>
                    <a:prstGeom prst="rect">
                      <a:avLst/>
                    </a:prstGeom>
                  </pic:spPr>
                </pic:pic>
              </a:graphicData>
            </a:graphic>
          </wp:inline>
        </w:drawing>
      </w:r>
    </w:p>
    <w:p w14:paraId="16E7679C" w14:textId="77777777" w:rsidR="00360EF1" w:rsidRDefault="00360EF1" w:rsidP="00F80A48">
      <w:pPr>
        <w:rPr>
          <w:b/>
          <w:bCs/>
        </w:rPr>
      </w:pPr>
    </w:p>
    <w:p w14:paraId="3AB1C1C4" w14:textId="1F63BBE4" w:rsidR="00360EF1" w:rsidRDefault="00645F22" w:rsidP="00F80A48">
      <w:pPr>
        <w:rPr>
          <w:b/>
          <w:bCs/>
        </w:rPr>
      </w:pPr>
      <w:r>
        <w:rPr>
          <w:b/>
          <w:bCs/>
          <w:noProof/>
        </w:rPr>
        <mc:AlternateContent>
          <mc:Choice Requires="wps">
            <w:drawing>
              <wp:anchor distT="0" distB="0" distL="114300" distR="114300" simplePos="0" relativeHeight="251666432" behindDoc="0" locked="0" layoutInCell="1" allowOverlap="1" wp14:anchorId="502BE2E2" wp14:editId="0CBD9346">
                <wp:simplePos x="0" y="0"/>
                <wp:positionH relativeFrom="column">
                  <wp:posOffset>2362200</wp:posOffset>
                </wp:positionH>
                <wp:positionV relativeFrom="paragraph">
                  <wp:posOffset>47625</wp:posOffset>
                </wp:positionV>
                <wp:extent cx="2133600" cy="1085850"/>
                <wp:effectExtent l="38100" t="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2133600" cy="1085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562F6" id="Straight Arrow Connector 20" o:spid="_x0000_s1026" type="#_x0000_t32" style="position:absolute;margin-left:186pt;margin-top:3.75pt;width:168pt;height:8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va4gEAABIEAAAOAAAAZHJzL2Uyb0RvYy54bWysU9uO0zAQfUfiHyy/0yRd7aqqmq5Ql8sD&#10;goqFD/A648aSbxqbJvl7xk6bRYCQQLyMfJlzZs7xeHc/WsPOgFF71/JmVXMGTvpOu1PLv355+2rD&#10;WUzCdcJ4By2fIPL7/csXuyFsYe17bzpARiQubofQ8j6lsK2qKHuwIq58AEeXyqMVibZ4qjoUA7Fb&#10;U63r+q4aPHYBvYQY6fRhvuT7wq8UyPRJqQiJmZZTb6lELPEpx2q/E9sTitBreWlD/EMXVmhHRReq&#10;B5EE+4b6FyqrJfroVVpJbyuvlJZQNJCapv5JzWMvAhQtZE4Mi03x/9HKj+cjMt21fE32OGHpjR4T&#10;Cn3qE3uN6Ad28M6Rjx4ZpZBfQ4hbgh3cES+7GI6YxY8KLVNGh/c0CsUOEsjG4va0uA1jYpIO183N&#10;zV1NVSXdNfXmdnNb+KuZKBMGjOkdeMvyouXx0tjS0VxEnD/ERK0Q8ArIYONyTEKbN65jaQokLaEW&#10;7mQg66D0nFJlPbOCskqTgRn+GRQ5Q53OZcpMwsEgOwuaJiEluNQsTJSdYUobswDrYsIfgZf8DIUy&#10;r38DXhClsndpAVvtPP6uehqvLas5/+rArDtb8OS7qbxtsYYGr3h1+SR5sn/cF/jzV95/BwAA//8D&#10;AFBLAwQUAAYACAAAACEAZ8IJAuAAAAAJAQAADwAAAGRycy9kb3ducmV2LnhtbEyPzU7DMBCE70i8&#10;g7VI3KhDUUmaxqn4aQ70UIlSVT068ZIE4nUUu214e5YTPY5m9M1MthxtJ044+NaRgvtJBAKpcqal&#10;WsHuo7hLQPigyejOESr4QQ/L/Poq06lxZ3rH0zbUgiHkU62gCaFPpfRVg1b7ieuR2Pt0g9WB5VBL&#10;M+gzw20np1H0KK1uiRsa3eNLg9X39miZ8lY8z1dfm0Oyfl3bfVnYejW3St3ejE8LEAHH8B+Gv/k8&#10;HXLeVLojGS86BQ/xlL8EBfEMBPtxlLAuORgnM5B5Ji8f5L8AAAD//wMAUEsBAi0AFAAGAAgAAAAh&#10;ALaDOJL+AAAA4QEAABMAAAAAAAAAAAAAAAAAAAAAAFtDb250ZW50X1R5cGVzXS54bWxQSwECLQAU&#10;AAYACAAAACEAOP0h/9YAAACUAQAACwAAAAAAAAAAAAAAAAAvAQAAX3JlbHMvLnJlbHNQSwECLQAU&#10;AAYACAAAACEAgJWb2uIBAAASBAAADgAAAAAAAAAAAAAAAAAuAgAAZHJzL2Uyb0RvYy54bWxQSwEC&#10;LQAUAAYACAAAACEAZ8IJAuAAAAAJAQAADwAAAAAAAAAAAAAAAAA8BAAAZHJzL2Rvd25yZXYueG1s&#10;UEsFBgAAAAAEAAQA8wAAAEkFAAAAAA==&#10;" strokecolor="#4472c4 [3204]" strokeweight=".5pt">
                <v:stroke endarrow="block" joinstyle="miter"/>
              </v:shape>
            </w:pict>
          </mc:Fallback>
        </mc:AlternateContent>
      </w:r>
      <w:r w:rsidR="00360EF1">
        <w:rPr>
          <w:b/>
          <w:bCs/>
        </w:rPr>
        <w:t xml:space="preserve">SUBMIT- Upper Right Action Bar (no screen shot)- Click Submit for Approval. </w:t>
      </w:r>
    </w:p>
    <w:p w14:paraId="64C3C9BA" w14:textId="77F54E57" w:rsidR="00360EF1" w:rsidRPr="00F80A48" w:rsidRDefault="00360EF1" w:rsidP="00F80A48">
      <w:pPr>
        <w:rPr>
          <w:b/>
          <w:bCs/>
        </w:rPr>
      </w:pPr>
      <w:r w:rsidRPr="00360EF1">
        <w:rPr>
          <w:b/>
          <w:bCs/>
          <w:noProof/>
        </w:rPr>
        <w:drawing>
          <wp:inline distT="0" distB="0" distL="0" distR="0" wp14:anchorId="18CB63A2" wp14:editId="4DB9F36D">
            <wp:extent cx="4763165" cy="130510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3165" cy="1305107"/>
                    </a:xfrm>
                    <a:prstGeom prst="rect">
                      <a:avLst/>
                    </a:prstGeom>
                  </pic:spPr>
                </pic:pic>
              </a:graphicData>
            </a:graphic>
          </wp:inline>
        </w:drawing>
      </w:r>
    </w:p>
    <w:sectPr w:rsidR="00360EF1" w:rsidRPr="00F80A48" w:rsidSect="007871D6">
      <w:headerReference w:type="default" r:id="rId17"/>
      <w:footerReference w:type="defaul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DC4F" w14:textId="77777777" w:rsidR="00FC436E" w:rsidRDefault="00FC436E" w:rsidP="00A94E4D">
      <w:pPr>
        <w:spacing w:after="0" w:line="240" w:lineRule="auto"/>
      </w:pPr>
      <w:r>
        <w:separator/>
      </w:r>
    </w:p>
  </w:endnote>
  <w:endnote w:type="continuationSeparator" w:id="0">
    <w:p w14:paraId="62385A6B" w14:textId="77777777" w:rsidR="00FC436E" w:rsidRDefault="00FC436E" w:rsidP="00A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8AD4" w14:textId="785FF968" w:rsidR="00A94E4D" w:rsidRDefault="007871D6">
    <w:pPr>
      <w:pStyle w:val="Footer"/>
      <w:jc w:val="center"/>
    </w:pPr>
    <w:r>
      <w:t>Laurel J. Carlson, DSO-IS</w:t>
    </w:r>
    <w:r>
      <w:tab/>
      <w:t>29 April 2020</w:t>
    </w:r>
    <w:r>
      <w:tab/>
    </w:r>
    <w:r w:rsidR="00A94E4D">
      <w:tab/>
    </w:r>
    <w:r w:rsidR="00A94E4D">
      <w:tab/>
    </w:r>
    <w:sdt>
      <w:sdtPr>
        <w:id w:val="989675003"/>
        <w:docPartObj>
          <w:docPartGallery w:val="Page Numbers (Bottom of Page)"/>
          <w:docPartUnique/>
        </w:docPartObj>
      </w:sdtPr>
      <w:sdtEndPr>
        <w:rPr>
          <w:noProof/>
        </w:rPr>
      </w:sdtEndPr>
      <w:sdtContent>
        <w:r>
          <w:tab/>
        </w:r>
        <w:r w:rsidR="00A94E4D">
          <w:fldChar w:fldCharType="begin"/>
        </w:r>
        <w:r w:rsidR="00A94E4D">
          <w:instrText xml:space="preserve"> PAGE   \* MERGEFORMAT </w:instrText>
        </w:r>
        <w:r w:rsidR="00A94E4D">
          <w:fldChar w:fldCharType="separate"/>
        </w:r>
        <w:r w:rsidR="00A94E4D">
          <w:rPr>
            <w:noProof/>
          </w:rPr>
          <w:t>2</w:t>
        </w:r>
        <w:r w:rsidR="00A94E4D">
          <w:rPr>
            <w:noProof/>
          </w:rPr>
          <w:fldChar w:fldCharType="end"/>
        </w:r>
      </w:sdtContent>
    </w:sdt>
  </w:p>
  <w:p w14:paraId="34A99FE4" w14:textId="7A675082" w:rsidR="00A94E4D" w:rsidRDefault="00A9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11C6" w14:textId="5896BC23" w:rsidR="007871D6" w:rsidRDefault="007871D6">
    <w:pPr>
      <w:pStyle w:val="Footer"/>
    </w:pPr>
    <w:r>
      <w:t>Laurel J. Carlson, DSO-IS</w:t>
    </w:r>
    <w:r>
      <w:tab/>
    </w:r>
    <w:r>
      <w:tab/>
      <w:t>29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CD65" w14:textId="77777777" w:rsidR="00FC436E" w:rsidRDefault="00FC436E" w:rsidP="00A94E4D">
      <w:pPr>
        <w:spacing w:after="0" w:line="240" w:lineRule="auto"/>
      </w:pPr>
      <w:r>
        <w:separator/>
      </w:r>
    </w:p>
  </w:footnote>
  <w:footnote w:type="continuationSeparator" w:id="0">
    <w:p w14:paraId="71D823ED" w14:textId="77777777" w:rsidR="00FC436E" w:rsidRDefault="00FC436E" w:rsidP="00A9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B3A3" w14:textId="77777777" w:rsidR="00A94E4D" w:rsidRPr="00A03DF4" w:rsidRDefault="00A94E4D" w:rsidP="00A94E4D">
    <w:pPr>
      <w:rPr>
        <w:b/>
        <w:bCs/>
      </w:rPr>
    </w:pPr>
    <w:r w:rsidRPr="00A03DF4">
      <w:rPr>
        <w:b/>
        <w:bCs/>
      </w:rPr>
      <w:t>Activity Log Entry</w:t>
    </w:r>
    <w:r>
      <w:rPr>
        <w:b/>
        <w:bCs/>
      </w:rPr>
      <w:t xml:space="preserve"> Quick Guide</w:t>
    </w:r>
  </w:p>
  <w:p w14:paraId="3583A517" w14:textId="77777777" w:rsidR="00A94E4D" w:rsidRDefault="00A9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47AF"/>
    <w:multiLevelType w:val="hybridMultilevel"/>
    <w:tmpl w:val="779C04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271594"/>
    <w:multiLevelType w:val="hybridMultilevel"/>
    <w:tmpl w:val="3998F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10ABC"/>
    <w:multiLevelType w:val="hybridMultilevel"/>
    <w:tmpl w:val="029C6A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D7342F"/>
    <w:multiLevelType w:val="hybridMultilevel"/>
    <w:tmpl w:val="7CE834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61B5517"/>
    <w:multiLevelType w:val="hybridMultilevel"/>
    <w:tmpl w:val="30DE2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6B30E1"/>
    <w:multiLevelType w:val="hybridMultilevel"/>
    <w:tmpl w:val="D2045F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6CB2BFD"/>
    <w:multiLevelType w:val="hybridMultilevel"/>
    <w:tmpl w:val="A8821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98535E7"/>
    <w:multiLevelType w:val="hybridMultilevel"/>
    <w:tmpl w:val="15E688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DCC602F"/>
    <w:multiLevelType w:val="hybridMultilevel"/>
    <w:tmpl w:val="E096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1E"/>
    <w:rsid w:val="00161FF1"/>
    <w:rsid w:val="00360EF1"/>
    <w:rsid w:val="003C7171"/>
    <w:rsid w:val="004D69DD"/>
    <w:rsid w:val="005D7B9E"/>
    <w:rsid w:val="00645F22"/>
    <w:rsid w:val="00714CC8"/>
    <w:rsid w:val="007871D6"/>
    <w:rsid w:val="00896A4B"/>
    <w:rsid w:val="008F0B80"/>
    <w:rsid w:val="00907D6E"/>
    <w:rsid w:val="009A1C28"/>
    <w:rsid w:val="00A03DF4"/>
    <w:rsid w:val="00A8744D"/>
    <w:rsid w:val="00A94E4D"/>
    <w:rsid w:val="00AE7365"/>
    <w:rsid w:val="00B12DF0"/>
    <w:rsid w:val="00B642EA"/>
    <w:rsid w:val="00BB2316"/>
    <w:rsid w:val="00C1651E"/>
    <w:rsid w:val="00C661AF"/>
    <w:rsid w:val="00CF6238"/>
    <w:rsid w:val="00EB6FB6"/>
    <w:rsid w:val="00EC7BB3"/>
    <w:rsid w:val="00F80A48"/>
    <w:rsid w:val="00FC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BD05"/>
  <w15:chartTrackingRefBased/>
  <w15:docId w15:val="{803BDE70-4B4C-43D9-A1EE-277E57C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DF4"/>
    <w:pPr>
      <w:ind w:left="720"/>
      <w:contextualSpacing/>
    </w:pPr>
  </w:style>
  <w:style w:type="paragraph" w:styleId="Header">
    <w:name w:val="header"/>
    <w:basedOn w:val="Normal"/>
    <w:link w:val="HeaderChar"/>
    <w:uiPriority w:val="99"/>
    <w:unhideWhenUsed/>
    <w:rsid w:val="00A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4D"/>
  </w:style>
  <w:style w:type="paragraph" w:styleId="Footer">
    <w:name w:val="footer"/>
    <w:basedOn w:val="Normal"/>
    <w:link w:val="FooterChar"/>
    <w:uiPriority w:val="99"/>
    <w:unhideWhenUsed/>
    <w:rsid w:val="00A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Carlson</dc:creator>
  <cp:keywords/>
  <dc:description/>
  <cp:lastModifiedBy>Laurel Carlson</cp:lastModifiedBy>
  <cp:revision>5</cp:revision>
  <cp:lastPrinted>2020-04-21T15:13:00Z</cp:lastPrinted>
  <dcterms:created xsi:type="dcterms:W3CDTF">2020-04-27T21:59:00Z</dcterms:created>
  <dcterms:modified xsi:type="dcterms:W3CDTF">2020-05-28T10:53:00Z</dcterms:modified>
</cp:coreProperties>
</file>